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2B10C7" w14:textId="77777777" w:rsidR="00AD5672" w:rsidRPr="00AD5672" w:rsidRDefault="00AD5672" w:rsidP="00AD5672">
      <w:pPr>
        <w:framePr w:wrap="none" w:vAnchor="page" w:hAnchor="page" w:x="434" w:y="231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</w:p>
    <w:p w14:paraId="6054F3C3" w14:textId="0E19B371" w:rsidR="00700654" w:rsidRPr="00B9398D" w:rsidRDefault="00700654" w:rsidP="00700654">
      <w:pPr>
        <w:ind w:left="-851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0B05B572" wp14:editId="1465D37B">
            <wp:extent cx="7055892" cy="9132132"/>
            <wp:effectExtent l="0" t="0" r="0" b="0"/>
            <wp:docPr id="1" name="Рисунок 1" descr="Z:\ПРОГРАММЫ 2020 ГОДА\Кочнева Е.М\ПУВ-20\ПУВ-20 (сканы)\Преддипломна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ПРОГРАММЫ 2020 ГОДА\Кочнева Е.М\ПУВ-20\ПУВ-20 (сканы)\Преддипломная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0302" cy="913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860192" w14:textId="77777777" w:rsidR="00B9398D" w:rsidRPr="00B9398D" w:rsidRDefault="00B9398D" w:rsidP="00B9398D">
      <w:pPr>
        <w:framePr w:wrap="none" w:vAnchor="page" w:hAnchor="page" w:x="437" w:y="518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</w:p>
    <w:p w14:paraId="565F29BF" w14:textId="77777777" w:rsidR="0023577E" w:rsidRDefault="0023577E" w:rsidP="0023577E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Программа составлена на основе:</w:t>
      </w:r>
    </w:p>
    <w:p w14:paraId="1BD17322" w14:textId="77777777" w:rsidR="0023577E" w:rsidRDefault="0023577E" w:rsidP="0023577E">
      <w:pPr>
        <w:numPr>
          <w:ilvl w:val="0"/>
          <w:numId w:val="14"/>
        </w:numPr>
        <w:suppressAutoHyphens w:val="0"/>
        <w:ind w:left="0"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Федерального государственного образовательного стандарта высшего образования по направлению подготовки 37.03.01 Психология, утвержденного приказом Министерства образования и науки РФ от 07.08.2014 № 946.</w:t>
      </w:r>
    </w:p>
    <w:p w14:paraId="4D3AA4A9" w14:textId="77777777" w:rsidR="0023577E" w:rsidRDefault="0023577E" w:rsidP="0023577E">
      <w:pPr>
        <w:numPr>
          <w:ilvl w:val="0"/>
          <w:numId w:val="14"/>
        </w:numPr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Учебного плана по направлению подготовки 37.03.01 Психология, профиль  подготовки «Психология управления и </w:t>
      </w:r>
      <w:proofErr w:type="gramStart"/>
      <w:r>
        <w:rPr>
          <w:sz w:val="28"/>
          <w:szCs w:val="28"/>
        </w:rPr>
        <w:t>интернет-коммуникации</w:t>
      </w:r>
      <w:proofErr w:type="gramEnd"/>
      <w:r>
        <w:rPr>
          <w:sz w:val="28"/>
          <w:szCs w:val="28"/>
        </w:rPr>
        <w:t>», утвержденного решением Ученого совета НГПУ им. К. Минина от 25.12.2019 г., протокол № 5.</w:t>
      </w:r>
    </w:p>
    <w:p w14:paraId="5DCBC1E8" w14:textId="77777777" w:rsidR="0023577E" w:rsidRDefault="0023577E" w:rsidP="002357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CDACB4D" w14:textId="77777777" w:rsidR="0023577E" w:rsidRDefault="0023577E" w:rsidP="0023577E">
      <w:pPr>
        <w:jc w:val="both"/>
        <w:rPr>
          <w:sz w:val="28"/>
          <w:szCs w:val="28"/>
        </w:rPr>
      </w:pPr>
    </w:p>
    <w:p w14:paraId="20B64A00" w14:textId="77777777" w:rsidR="0023577E" w:rsidRDefault="0023577E" w:rsidP="0023577E">
      <w:pPr>
        <w:jc w:val="both"/>
        <w:rPr>
          <w:sz w:val="28"/>
          <w:szCs w:val="28"/>
        </w:rPr>
      </w:pPr>
    </w:p>
    <w:p w14:paraId="0C41B3C0" w14:textId="77777777" w:rsidR="0023577E" w:rsidRDefault="0023577E" w:rsidP="0023577E">
      <w:pPr>
        <w:jc w:val="both"/>
        <w:rPr>
          <w:sz w:val="28"/>
          <w:szCs w:val="28"/>
        </w:rPr>
      </w:pPr>
    </w:p>
    <w:p w14:paraId="4F9986BE" w14:textId="4D4342DF" w:rsidR="0023577E" w:rsidRDefault="0023577E" w:rsidP="002357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</w:t>
      </w:r>
      <w:r>
        <w:rPr>
          <w:sz w:val="28"/>
          <w:szCs w:val="28"/>
        </w:rPr>
        <w:t>преддипломной</w:t>
      </w:r>
      <w:r>
        <w:rPr>
          <w:sz w:val="28"/>
          <w:szCs w:val="28"/>
        </w:rPr>
        <w:t xml:space="preserve"> практики по получению первичных профессиональных умений и навыков принята на заседании кафедры практической психологии «12» ноября 2019 г., протокол №</w:t>
      </w:r>
      <w:r w:rsidR="004F424B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14:paraId="4FD3177D" w14:textId="77777777" w:rsidR="0023577E" w:rsidRDefault="0023577E" w:rsidP="0023577E">
      <w:pPr>
        <w:jc w:val="both"/>
        <w:rPr>
          <w:sz w:val="28"/>
          <w:szCs w:val="28"/>
        </w:rPr>
      </w:pPr>
    </w:p>
    <w:p w14:paraId="703908E6" w14:textId="77777777" w:rsidR="0023577E" w:rsidRDefault="0023577E" w:rsidP="0023577E">
      <w:pPr>
        <w:jc w:val="both"/>
        <w:rPr>
          <w:sz w:val="28"/>
          <w:szCs w:val="28"/>
        </w:rPr>
      </w:pPr>
    </w:p>
    <w:p w14:paraId="57174E5F" w14:textId="77777777" w:rsidR="0023577E" w:rsidRDefault="0023577E" w:rsidP="0023577E">
      <w:pPr>
        <w:jc w:val="both"/>
        <w:rPr>
          <w:sz w:val="28"/>
          <w:szCs w:val="28"/>
        </w:rPr>
      </w:pPr>
    </w:p>
    <w:p w14:paraId="3426853A" w14:textId="77777777" w:rsidR="0023577E" w:rsidRDefault="0023577E" w:rsidP="0023577E">
      <w:pPr>
        <w:jc w:val="both"/>
        <w:rPr>
          <w:sz w:val="28"/>
          <w:szCs w:val="28"/>
        </w:rPr>
      </w:pPr>
    </w:p>
    <w:p w14:paraId="44D1DF6E" w14:textId="77777777" w:rsidR="0023577E" w:rsidRDefault="0023577E" w:rsidP="0023577E">
      <w:pPr>
        <w:jc w:val="both"/>
        <w:rPr>
          <w:sz w:val="28"/>
          <w:szCs w:val="28"/>
        </w:rPr>
      </w:pPr>
    </w:p>
    <w:p w14:paraId="4275653D" w14:textId="77777777" w:rsidR="0023577E" w:rsidRDefault="0023577E" w:rsidP="0023577E">
      <w:pPr>
        <w:jc w:val="both"/>
        <w:rPr>
          <w:sz w:val="28"/>
          <w:szCs w:val="28"/>
        </w:rPr>
      </w:pPr>
    </w:p>
    <w:p w14:paraId="2CB9ACAE" w14:textId="77777777" w:rsidR="0023577E" w:rsidRDefault="0023577E" w:rsidP="0023577E">
      <w:pPr>
        <w:jc w:val="both"/>
        <w:rPr>
          <w:sz w:val="28"/>
          <w:szCs w:val="28"/>
        </w:rPr>
      </w:pPr>
    </w:p>
    <w:p w14:paraId="6A2248AE" w14:textId="77777777" w:rsidR="0023577E" w:rsidRDefault="0023577E" w:rsidP="0023577E">
      <w:pPr>
        <w:jc w:val="both"/>
        <w:rPr>
          <w:sz w:val="28"/>
          <w:szCs w:val="28"/>
        </w:rPr>
      </w:pPr>
    </w:p>
    <w:p w14:paraId="404B2143" w14:textId="77777777" w:rsidR="0023577E" w:rsidRDefault="0023577E" w:rsidP="0023577E">
      <w:pPr>
        <w:jc w:val="both"/>
        <w:rPr>
          <w:sz w:val="28"/>
          <w:szCs w:val="28"/>
        </w:rPr>
      </w:pPr>
    </w:p>
    <w:p w14:paraId="1D47F051" w14:textId="77777777" w:rsidR="0023577E" w:rsidRDefault="0023577E" w:rsidP="0023577E">
      <w:pPr>
        <w:jc w:val="both"/>
        <w:rPr>
          <w:sz w:val="28"/>
          <w:szCs w:val="28"/>
        </w:rPr>
      </w:pPr>
    </w:p>
    <w:p w14:paraId="6BDB1942" w14:textId="77777777" w:rsidR="0023577E" w:rsidRDefault="0023577E" w:rsidP="0023577E">
      <w:pPr>
        <w:jc w:val="both"/>
        <w:rPr>
          <w:sz w:val="28"/>
          <w:szCs w:val="28"/>
        </w:rPr>
      </w:pPr>
    </w:p>
    <w:p w14:paraId="4F64DDE8" w14:textId="77777777" w:rsidR="0023577E" w:rsidRDefault="0023577E" w:rsidP="0023577E">
      <w:pPr>
        <w:jc w:val="both"/>
        <w:rPr>
          <w:sz w:val="28"/>
          <w:szCs w:val="28"/>
        </w:rPr>
      </w:pPr>
    </w:p>
    <w:p w14:paraId="6BA1DA88" w14:textId="77777777" w:rsidR="0023577E" w:rsidRDefault="0023577E" w:rsidP="0023577E">
      <w:pPr>
        <w:jc w:val="both"/>
        <w:rPr>
          <w:sz w:val="28"/>
          <w:szCs w:val="28"/>
        </w:rPr>
      </w:pPr>
    </w:p>
    <w:p w14:paraId="3B4977A9" w14:textId="77777777" w:rsidR="0023577E" w:rsidRDefault="0023577E" w:rsidP="0023577E">
      <w:pPr>
        <w:jc w:val="both"/>
        <w:rPr>
          <w:sz w:val="28"/>
          <w:szCs w:val="28"/>
        </w:rPr>
      </w:pPr>
    </w:p>
    <w:p w14:paraId="0C8069BC" w14:textId="77777777" w:rsidR="0023577E" w:rsidRDefault="0023577E" w:rsidP="0023577E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14:paraId="356514E2" w14:textId="77777777" w:rsidR="0023577E" w:rsidRDefault="0023577E" w:rsidP="0023577E">
      <w:pPr>
        <w:jc w:val="both"/>
        <w:rPr>
          <w:sz w:val="28"/>
          <w:szCs w:val="28"/>
        </w:rPr>
      </w:pPr>
    </w:p>
    <w:p w14:paraId="01DEF5CD" w14:textId="77777777" w:rsidR="0023577E" w:rsidRDefault="0023577E" w:rsidP="0023577E">
      <w:pPr>
        <w:rPr>
          <w:sz w:val="28"/>
          <w:szCs w:val="28"/>
        </w:rPr>
      </w:pPr>
      <w:r>
        <w:rPr>
          <w:sz w:val="28"/>
          <w:szCs w:val="28"/>
        </w:rPr>
        <w:t xml:space="preserve">Зав. выпускающей кафедрой практической психологии </w:t>
      </w:r>
    </w:p>
    <w:p w14:paraId="618868D3" w14:textId="77777777" w:rsidR="0023577E" w:rsidRDefault="0023577E" w:rsidP="0023577E">
      <w:pPr>
        <w:rPr>
          <w:sz w:val="28"/>
          <w:szCs w:val="28"/>
        </w:rPr>
      </w:pPr>
      <w:r>
        <w:rPr>
          <w:sz w:val="28"/>
          <w:szCs w:val="28"/>
        </w:rPr>
        <w:t>____________/Кочнева Е.М./</w:t>
      </w:r>
    </w:p>
    <w:p w14:paraId="492A5F10" w14:textId="77777777" w:rsidR="0023577E" w:rsidRDefault="0023577E" w:rsidP="0023577E">
      <w:pPr>
        <w:jc w:val="both"/>
        <w:rPr>
          <w:sz w:val="28"/>
          <w:szCs w:val="28"/>
        </w:rPr>
      </w:pPr>
      <w:r>
        <w:rPr>
          <w:sz w:val="28"/>
          <w:szCs w:val="28"/>
        </w:rPr>
        <w:t>«12» ноября 2019 г.</w:t>
      </w:r>
    </w:p>
    <w:p w14:paraId="798DD5AE" w14:textId="77777777" w:rsidR="0023577E" w:rsidRDefault="0023577E" w:rsidP="0023577E">
      <w:pPr>
        <w:jc w:val="both"/>
        <w:rPr>
          <w:sz w:val="28"/>
          <w:szCs w:val="28"/>
        </w:rPr>
      </w:pPr>
    </w:p>
    <w:p w14:paraId="514B717E" w14:textId="77777777" w:rsidR="0023577E" w:rsidRDefault="0023577E" w:rsidP="0023577E">
      <w:pPr>
        <w:jc w:val="both"/>
        <w:rPr>
          <w:sz w:val="28"/>
          <w:szCs w:val="28"/>
        </w:rPr>
      </w:pPr>
    </w:p>
    <w:p w14:paraId="564DBD39" w14:textId="77777777" w:rsidR="0023577E" w:rsidRDefault="0023577E" w:rsidP="002357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библиотеки                                               </w:t>
      </w:r>
    </w:p>
    <w:p w14:paraId="7F61145C" w14:textId="77777777" w:rsidR="0023577E" w:rsidRDefault="0023577E" w:rsidP="002357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____________  /Гуляева С.В. /</w:t>
      </w:r>
    </w:p>
    <w:p w14:paraId="4A5719C3" w14:textId="77777777" w:rsidR="0023577E" w:rsidRDefault="0023577E" w:rsidP="0023577E">
      <w:pPr>
        <w:rPr>
          <w:b/>
          <w:caps/>
          <w:sz w:val="28"/>
          <w:szCs w:val="28"/>
        </w:rPr>
      </w:pPr>
      <w:r>
        <w:rPr>
          <w:sz w:val="28"/>
          <w:szCs w:val="28"/>
        </w:rPr>
        <w:t>«12» ноября 2019 г.</w:t>
      </w:r>
    </w:p>
    <w:p w14:paraId="34417CB9" w14:textId="74F71C7A" w:rsidR="00BB343E" w:rsidRPr="00B9398D" w:rsidRDefault="00BB343E" w:rsidP="00BB343E">
      <w:pPr>
        <w:framePr w:wrap="none" w:vAnchor="page" w:hAnchor="page" w:x="252" w:y="204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eastAsia="en-US" w:bidi="en-US"/>
        </w:rPr>
      </w:pPr>
    </w:p>
    <w:p w14:paraId="4F5AA27E" w14:textId="77777777"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14:paraId="0A842FED" w14:textId="77777777" w:rsidR="0023577E" w:rsidRDefault="0023577E" w:rsidP="00BA3276">
      <w:pPr>
        <w:suppressAutoHyphens w:val="0"/>
        <w:jc w:val="both"/>
        <w:rPr>
          <w:sz w:val="28"/>
          <w:szCs w:val="28"/>
          <w:lang w:eastAsia="ru-RU"/>
        </w:rPr>
      </w:pPr>
    </w:p>
    <w:p w14:paraId="0C2F41A9" w14:textId="77777777" w:rsidR="0023577E" w:rsidRDefault="0023577E" w:rsidP="00BA3276">
      <w:pPr>
        <w:suppressAutoHyphens w:val="0"/>
        <w:jc w:val="both"/>
        <w:rPr>
          <w:sz w:val="28"/>
          <w:szCs w:val="28"/>
          <w:lang w:eastAsia="ru-RU"/>
        </w:rPr>
      </w:pPr>
    </w:p>
    <w:p w14:paraId="0BF6AA78" w14:textId="77777777" w:rsidR="0023577E" w:rsidRDefault="0023577E" w:rsidP="00BA3276">
      <w:pPr>
        <w:suppressAutoHyphens w:val="0"/>
        <w:jc w:val="both"/>
        <w:rPr>
          <w:sz w:val="28"/>
          <w:szCs w:val="28"/>
          <w:lang w:eastAsia="ru-RU"/>
        </w:rPr>
      </w:pPr>
    </w:p>
    <w:p w14:paraId="10F6684E" w14:textId="77777777" w:rsidR="0023577E" w:rsidRDefault="0023577E" w:rsidP="00BA3276">
      <w:pPr>
        <w:suppressAutoHyphens w:val="0"/>
        <w:jc w:val="both"/>
        <w:rPr>
          <w:sz w:val="28"/>
          <w:szCs w:val="28"/>
          <w:lang w:eastAsia="ru-RU"/>
        </w:rPr>
      </w:pPr>
    </w:p>
    <w:p w14:paraId="63189B15" w14:textId="77777777" w:rsidR="00AD5672" w:rsidRPr="00B9398D" w:rsidRDefault="00AD5672" w:rsidP="00AD5672">
      <w:pPr>
        <w:framePr w:wrap="none" w:vAnchor="page" w:hAnchor="page" w:x="356" w:y="377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eastAsia="en-US" w:bidi="en-US"/>
        </w:rPr>
      </w:pPr>
    </w:p>
    <w:p w14:paraId="42025044" w14:textId="77777777" w:rsidR="00F0790B" w:rsidRPr="00B9398D" w:rsidRDefault="00F0790B" w:rsidP="00F0790B">
      <w:pPr>
        <w:framePr w:wrap="none" w:vAnchor="page" w:hAnchor="page" w:x="198" w:y="218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eastAsia="en-US" w:bidi="en-US"/>
        </w:rPr>
      </w:pPr>
    </w:p>
    <w:p w14:paraId="7277648C" w14:textId="77777777" w:rsidR="002C5E6D" w:rsidRPr="006C77C5" w:rsidRDefault="002C5E6D" w:rsidP="00B9398D">
      <w:p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734FE8">
        <w:rPr>
          <w:b/>
          <w:bCs/>
          <w:sz w:val="28"/>
          <w:szCs w:val="28"/>
        </w:rPr>
        <w:lastRenderedPageBreak/>
        <w:t>1.</w:t>
      </w:r>
      <w:r w:rsidRPr="006C77C5">
        <w:rPr>
          <w:b/>
          <w:bCs/>
          <w:sz w:val="28"/>
          <w:szCs w:val="28"/>
        </w:rPr>
        <w:t xml:space="preserve"> Цели и задачи </w:t>
      </w:r>
      <w:r w:rsidR="00E83851">
        <w:rPr>
          <w:b/>
          <w:bCs/>
          <w:sz w:val="28"/>
          <w:szCs w:val="28"/>
        </w:rPr>
        <w:t>производственной (</w:t>
      </w:r>
      <w:r w:rsidR="00644D70">
        <w:rPr>
          <w:b/>
          <w:bCs/>
          <w:sz w:val="28"/>
          <w:szCs w:val="28"/>
        </w:rPr>
        <w:t>преддипломной</w:t>
      </w:r>
      <w:r w:rsidR="00E83851">
        <w:rPr>
          <w:b/>
          <w:bCs/>
          <w:sz w:val="28"/>
          <w:szCs w:val="28"/>
        </w:rPr>
        <w:t xml:space="preserve">) </w:t>
      </w:r>
      <w:r w:rsidRPr="006C77C5">
        <w:rPr>
          <w:b/>
          <w:bCs/>
          <w:sz w:val="28"/>
          <w:szCs w:val="28"/>
        </w:rPr>
        <w:t>практики</w:t>
      </w:r>
    </w:p>
    <w:p w14:paraId="695944CB" w14:textId="77777777" w:rsidR="00644D70" w:rsidRPr="00644D70" w:rsidRDefault="00644D70" w:rsidP="00644D70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 xml:space="preserve">Цель практики - закрепление теоретических и практических знаний по организации и проведению научно-исследовательской работы, опыта практической деятельности для решения актуальных проблем современной психологии, осознание </w:t>
      </w:r>
      <w:r>
        <w:rPr>
          <w:rFonts w:eastAsiaTheme="minorHAnsi"/>
          <w:sz w:val="28"/>
          <w:szCs w:val="28"/>
          <w:lang w:eastAsia="en-US"/>
        </w:rPr>
        <w:t>бакалавр</w:t>
      </w:r>
      <w:r w:rsidRPr="00644D70">
        <w:rPr>
          <w:rFonts w:eastAsiaTheme="minorHAnsi"/>
          <w:sz w:val="28"/>
          <w:szCs w:val="28"/>
          <w:lang w:eastAsia="en-US"/>
        </w:rPr>
        <w:t>ом уровня развития профессионально значимых каче</w:t>
      </w:r>
      <w:proofErr w:type="gramStart"/>
      <w:r w:rsidRPr="00644D70">
        <w:rPr>
          <w:rFonts w:eastAsiaTheme="minorHAnsi"/>
          <w:sz w:val="28"/>
          <w:szCs w:val="28"/>
          <w:lang w:eastAsia="en-US"/>
        </w:rPr>
        <w:t>ств дл</w:t>
      </w:r>
      <w:proofErr w:type="gramEnd"/>
      <w:r w:rsidRPr="00644D70">
        <w:rPr>
          <w:rFonts w:eastAsiaTheme="minorHAnsi"/>
          <w:sz w:val="28"/>
          <w:szCs w:val="28"/>
          <w:lang w:eastAsia="en-US"/>
        </w:rPr>
        <w:t>я определения траектории профессионального роста и развития.</w:t>
      </w:r>
    </w:p>
    <w:p w14:paraId="20B11C5B" w14:textId="77777777" w:rsidR="00644D70" w:rsidRPr="00644D70" w:rsidRDefault="00644D70" w:rsidP="00644D70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Задачами преддипломной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644D70">
        <w:rPr>
          <w:rFonts w:eastAsiaTheme="minorHAnsi"/>
          <w:sz w:val="28"/>
          <w:szCs w:val="28"/>
          <w:lang w:eastAsia="en-US"/>
        </w:rPr>
        <w:t>практики являются</w:t>
      </w:r>
      <w:r>
        <w:rPr>
          <w:rFonts w:eastAsiaTheme="minorHAnsi"/>
          <w:sz w:val="28"/>
          <w:szCs w:val="28"/>
          <w:lang w:eastAsia="en-US"/>
        </w:rPr>
        <w:t>:</w:t>
      </w:r>
    </w:p>
    <w:p w14:paraId="45998528" w14:textId="77777777" w:rsidR="00644D70" w:rsidRP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- развивать навыки анализа, обработки и систематизации научно-психологической информации по теме исследования;</w:t>
      </w:r>
    </w:p>
    <w:p w14:paraId="2D962EEB" w14:textId="77777777" w:rsidR="00644D70" w:rsidRP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- совершенствовать профессиональные действия по сбору, систематизации и описанию научно-исследовательской информации;</w:t>
      </w:r>
    </w:p>
    <w:p w14:paraId="7592A99C" w14:textId="77777777" w:rsidR="00644D70" w:rsidRP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- формировать навыки разработки научно-методических, теоретико-экспериментальных материалов, обеспечивающих профессиональную деятельность;</w:t>
      </w:r>
    </w:p>
    <w:p w14:paraId="1681C760" w14:textId="77777777" w:rsid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- использовать современные информационные технологии для систематизации и структурирования всех разделов магистерской диссертации.</w:t>
      </w:r>
    </w:p>
    <w:p w14:paraId="0BCA718A" w14:textId="77777777" w:rsidR="00CE50FF" w:rsidRPr="00644D70" w:rsidRDefault="00CE50FF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</w:p>
    <w:p w14:paraId="70726F6E" w14:textId="45376113" w:rsidR="002C5E6D" w:rsidRPr="006C77C5" w:rsidRDefault="002C5E6D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>2</w:t>
      </w:r>
      <w:r w:rsidR="000B4602" w:rsidRPr="006C77C5">
        <w:rPr>
          <w:b/>
          <w:bCs/>
          <w:sz w:val="28"/>
          <w:szCs w:val="28"/>
        </w:rPr>
        <w:t>.</w:t>
      </w:r>
      <w:r w:rsidRPr="006C77C5">
        <w:rPr>
          <w:b/>
          <w:bCs/>
          <w:sz w:val="28"/>
          <w:szCs w:val="28"/>
        </w:rPr>
        <w:t xml:space="preserve"> Перечень планируемых результатов обучения при прохождении </w:t>
      </w:r>
      <w:r w:rsidR="006A642A">
        <w:rPr>
          <w:b/>
          <w:bCs/>
          <w:sz w:val="28"/>
          <w:szCs w:val="28"/>
        </w:rPr>
        <w:t xml:space="preserve">производственной (преддипломной) </w:t>
      </w:r>
      <w:r w:rsidRPr="006C77C5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14:paraId="7129C6EB" w14:textId="77777777" w:rsidR="009866C8" w:rsidRDefault="009866C8" w:rsidP="009866C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8265FC">
        <w:rPr>
          <w:bCs/>
          <w:sz w:val="28"/>
          <w:szCs w:val="28"/>
        </w:rPr>
        <w:t xml:space="preserve">В результате прохождения </w:t>
      </w:r>
      <w:r>
        <w:rPr>
          <w:bCs/>
          <w:sz w:val="28"/>
          <w:szCs w:val="28"/>
        </w:rPr>
        <w:t>преддипломной</w:t>
      </w:r>
      <w:r w:rsidRPr="008265FC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14:paraId="6AC11E3A" w14:textId="77777777" w:rsidR="00710633" w:rsidRPr="008265FC" w:rsidRDefault="00710633" w:rsidP="009866C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14:paraId="0DB196D4" w14:textId="77777777" w:rsidR="009866C8" w:rsidRDefault="009866C8" w:rsidP="009866C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544"/>
        <w:gridCol w:w="5386"/>
      </w:tblGrid>
      <w:tr w:rsidR="009866C8" w14:paraId="29ECD792" w14:textId="77777777" w:rsidTr="00FF474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EAE0" w14:textId="77777777"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Код</w:t>
            </w:r>
          </w:p>
          <w:p w14:paraId="5886857D" w14:textId="77777777"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компетенции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FED4" w14:textId="77777777"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Результаты освоения ОПОП</w:t>
            </w:r>
          </w:p>
          <w:p w14:paraId="362BCC81" w14:textId="77777777"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49514143" w14:textId="77777777"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17D5B" w14:textId="77777777"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Перечень </w:t>
            </w:r>
            <w:proofErr w:type="gramStart"/>
            <w:r>
              <w:rPr>
                <w:bCs/>
                <w:lang w:eastAsia="ru-RU"/>
              </w:rPr>
              <w:t>планируемых</w:t>
            </w:r>
            <w:proofErr w:type="gramEnd"/>
          </w:p>
          <w:p w14:paraId="6472F9FA" w14:textId="77777777"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результатов обучения</w:t>
            </w:r>
          </w:p>
        </w:tc>
      </w:tr>
      <w:tr w:rsidR="00C42234" w14:paraId="12A7E0A0" w14:textId="77777777" w:rsidTr="00FF474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B727" w14:textId="77777777" w:rsidR="00C42234" w:rsidRPr="007662E0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>ПК-</w:t>
            </w:r>
            <w:r>
              <w:rPr>
                <w:sz w:val="28"/>
                <w:szCs w:val="28"/>
                <w:lang w:eastAsia="ru-RU"/>
              </w:rPr>
              <w:t>6</w:t>
            </w:r>
            <w:r w:rsidRPr="00C42234">
              <w:rPr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5F6F" w14:textId="77777777" w:rsidR="00C42234" w:rsidRPr="007662E0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>способность  к постановке профессиональных задач в области научно-исследовательской и практической деятельности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005E" w14:textId="77777777" w:rsidR="00C42234" w:rsidRPr="00375029" w:rsidRDefault="00C42234" w:rsidP="00C42234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14:paraId="2FF1BDDD" w14:textId="77777777"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="00375029" w:rsidRPr="00375029">
              <w:rPr>
                <w:sz w:val="28"/>
                <w:szCs w:val="28"/>
                <w:lang w:eastAsia="ru-RU"/>
              </w:rPr>
              <w:t>основные концепции психологии и социально-гуманитарных наук</w:t>
            </w:r>
            <w:r w:rsidRPr="00375029">
              <w:rPr>
                <w:sz w:val="28"/>
                <w:szCs w:val="28"/>
                <w:lang w:eastAsia="ru-RU"/>
              </w:rPr>
              <w:t>;</w:t>
            </w:r>
          </w:p>
          <w:p w14:paraId="680D8519" w14:textId="77777777"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>уметь:</w:t>
            </w:r>
          </w:p>
          <w:p w14:paraId="69B80AAA" w14:textId="77777777"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sz w:val="28"/>
                <w:szCs w:val="28"/>
                <w:lang w:eastAsia="ru-RU"/>
              </w:rPr>
              <w:t xml:space="preserve">- </w:t>
            </w:r>
            <w:r w:rsidR="00375029" w:rsidRPr="00375029">
              <w:rPr>
                <w:sz w:val="28"/>
                <w:szCs w:val="28"/>
                <w:lang w:eastAsia="ru-RU"/>
              </w:rPr>
              <w:t>формулировать цели, ставить конкретные задачи научных исследований в фундаментальных и прикладных областях психологии</w:t>
            </w:r>
            <w:r w:rsidRPr="00375029">
              <w:rPr>
                <w:sz w:val="28"/>
                <w:szCs w:val="28"/>
                <w:lang w:eastAsia="ru-RU"/>
              </w:rPr>
              <w:t>;</w:t>
            </w:r>
          </w:p>
          <w:p w14:paraId="547DFBE4" w14:textId="77777777"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14:paraId="00353565" w14:textId="77777777" w:rsidR="00C42234" w:rsidRDefault="00C42234" w:rsidP="0037502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="00375029" w:rsidRPr="00375029">
              <w:rPr>
                <w:sz w:val="28"/>
                <w:szCs w:val="28"/>
                <w:lang w:eastAsia="ru-RU"/>
              </w:rPr>
              <w:t>навыкомобобщать</w:t>
            </w:r>
            <w:proofErr w:type="spellEnd"/>
            <w:r w:rsidR="00375029" w:rsidRPr="00375029">
              <w:rPr>
                <w:sz w:val="28"/>
                <w:szCs w:val="28"/>
                <w:lang w:eastAsia="ru-RU"/>
              </w:rPr>
              <w:t xml:space="preserve"> и использовать данные, полученные в исследовании, и применять их в практической деятельности</w:t>
            </w:r>
            <w:r w:rsidRPr="00375029">
              <w:rPr>
                <w:sz w:val="28"/>
                <w:szCs w:val="28"/>
                <w:lang w:eastAsia="ru-RU"/>
              </w:rPr>
              <w:t>.</w:t>
            </w:r>
          </w:p>
          <w:p w14:paraId="144E15D2" w14:textId="77777777" w:rsidR="00452DE7" w:rsidRPr="00C42234" w:rsidRDefault="00452DE7" w:rsidP="0037502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C42234" w14:paraId="6DFE4BC7" w14:textId="77777777" w:rsidTr="00FF474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18F8" w14:textId="77777777" w:rsidR="00C42234" w:rsidRPr="007662E0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>ПК-</w:t>
            </w:r>
            <w:r>
              <w:rPr>
                <w:sz w:val="28"/>
                <w:szCs w:val="28"/>
                <w:lang w:eastAsia="ru-RU"/>
              </w:rPr>
              <w:t>7</w:t>
            </w:r>
            <w:r w:rsidRPr="00C42234">
              <w:rPr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D2FF" w14:textId="509B79FB" w:rsidR="00C42234" w:rsidRPr="007662E0" w:rsidRDefault="00C42234" w:rsidP="00901358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 xml:space="preserve">способность к участию в </w:t>
            </w:r>
            <w:r w:rsidRPr="00C42234">
              <w:rPr>
                <w:sz w:val="28"/>
                <w:szCs w:val="28"/>
                <w:lang w:eastAsia="ru-RU"/>
              </w:rPr>
              <w:lastRenderedPageBreak/>
              <w:t>проведении психологических исследований на основе применения общепрофессиональных знаний и умений в различных научных и научно-практических областях психологии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31B7" w14:textId="77777777" w:rsidR="00C42234" w:rsidRPr="00375029" w:rsidRDefault="00C42234" w:rsidP="00C42234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lastRenderedPageBreak/>
              <w:t xml:space="preserve">знать: </w:t>
            </w:r>
          </w:p>
          <w:p w14:paraId="6E1E1258" w14:textId="77777777" w:rsidR="00375029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lastRenderedPageBreak/>
              <w:t xml:space="preserve">- </w:t>
            </w:r>
            <w:r w:rsidR="00375029" w:rsidRPr="00375029">
              <w:rPr>
                <w:sz w:val="28"/>
                <w:szCs w:val="28"/>
                <w:lang w:eastAsia="ru-RU"/>
              </w:rPr>
              <w:t xml:space="preserve"> методологические принципы организации исследования, обоснования гипотез и постановки задач исследования; - методы и приемы научно-исследовательской деятельности в области психологии;</w:t>
            </w:r>
          </w:p>
          <w:p w14:paraId="12B2A425" w14:textId="77777777" w:rsidR="00C42234" w:rsidRPr="00375029" w:rsidRDefault="00375029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sz w:val="28"/>
                <w:szCs w:val="28"/>
                <w:lang w:eastAsia="ru-RU"/>
              </w:rPr>
              <w:t>- технологию эмпирического исследования</w:t>
            </w:r>
            <w:r w:rsidR="00C42234" w:rsidRPr="00375029">
              <w:rPr>
                <w:sz w:val="28"/>
                <w:szCs w:val="28"/>
                <w:lang w:eastAsia="ru-RU"/>
              </w:rPr>
              <w:t>;</w:t>
            </w:r>
          </w:p>
          <w:p w14:paraId="6A4FE1C0" w14:textId="77777777"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>уметь:</w:t>
            </w:r>
          </w:p>
          <w:p w14:paraId="15947970" w14:textId="77777777" w:rsidR="00375029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sz w:val="28"/>
                <w:szCs w:val="28"/>
                <w:lang w:eastAsia="ru-RU"/>
              </w:rPr>
              <w:t xml:space="preserve">- </w:t>
            </w:r>
            <w:r w:rsidR="00375029" w:rsidRPr="00375029">
              <w:rPr>
                <w:sz w:val="28"/>
                <w:szCs w:val="28"/>
                <w:lang w:eastAsia="ru-RU"/>
              </w:rPr>
              <w:t xml:space="preserve">формулировать проблему исследования в областях психологии; </w:t>
            </w:r>
          </w:p>
          <w:p w14:paraId="7C038CBC" w14:textId="77777777" w:rsidR="00C42234" w:rsidRPr="00375029" w:rsidRDefault="00375029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sz w:val="28"/>
                <w:szCs w:val="28"/>
                <w:lang w:eastAsia="ru-RU"/>
              </w:rPr>
              <w:t>- обосновать гипотезу и поставить задачи исследования в различных областях психологии;</w:t>
            </w:r>
          </w:p>
          <w:p w14:paraId="2F3AFA57" w14:textId="77777777"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14:paraId="04A2A0C5" w14:textId="77777777" w:rsidR="00C42234" w:rsidRPr="00C42234" w:rsidRDefault="00C42234" w:rsidP="0037502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highlight w:val="yellow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="00375029" w:rsidRPr="00375029">
              <w:rPr>
                <w:sz w:val="28"/>
                <w:szCs w:val="28"/>
                <w:lang w:eastAsia="ru-RU"/>
              </w:rPr>
              <w:t>навыком планирования и осуществления профессионального взаимодействия с различными людьми для осуществления научно-исследовательских проектов</w:t>
            </w:r>
            <w:r w:rsidRPr="0037502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C42234" w14:paraId="21DF9D10" w14:textId="77777777" w:rsidTr="00FF474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038F" w14:textId="77777777" w:rsidR="00C42234" w:rsidRPr="007662E0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lastRenderedPageBreak/>
              <w:t>ПК-</w:t>
            </w:r>
            <w:r>
              <w:rPr>
                <w:sz w:val="28"/>
                <w:szCs w:val="28"/>
                <w:lang w:eastAsia="ru-RU"/>
              </w:rPr>
              <w:t>8</w:t>
            </w:r>
            <w:r w:rsidRPr="00C42234">
              <w:rPr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5EF0" w14:textId="77777777" w:rsidR="00C42234" w:rsidRPr="007662E0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>способность  к проведению стандартного прикладного исследования в определённой области психологии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FCCC" w14:textId="77777777" w:rsidR="00C42234" w:rsidRPr="00375029" w:rsidRDefault="00C42234" w:rsidP="00C42234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14:paraId="4ABFEF42" w14:textId="77777777" w:rsidR="00375029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="00375029" w:rsidRPr="00375029">
              <w:rPr>
                <w:sz w:val="28"/>
                <w:szCs w:val="28"/>
                <w:lang w:eastAsia="ru-RU"/>
              </w:rPr>
              <w:t xml:space="preserve">содержание основных частей психологического отчета; </w:t>
            </w:r>
          </w:p>
          <w:p w14:paraId="404A85F4" w14:textId="77777777" w:rsidR="00C42234" w:rsidRPr="00375029" w:rsidRDefault="00375029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sz w:val="28"/>
                <w:szCs w:val="28"/>
                <w:lang w:eastAsia="ru-RU"/>
              </w:rPr>
              <w:t>- основные математические и статистические методы обработки данных, полученных при решении основных профессиональных задач</w:t>
            </w:r>
            <w:r w:rsidR="00C42234" w:rsidRPr="00375029">
              <w:rPr>
                <w:sz w:val="28"/>
                <w:szCs w:val="28"/>
                <w:lang w:eastAsia="ru-RU"/>
              </w:rPr>
              <w:t>;</w:t>
            </w:r>
          </w:p>
          <w:p w14:paraId="0601A65B" w14:textId="77777777"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>уметь:</w:t>
            </w:r>
          </w:p>
          <w:p w14:paraId="085793D4" w14:textId="77777777"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sz w:val="28"/>
                <w:szCs w:val="28"/>
                <w:lang w:eastAsia="ru-RU"/>
              </w:rPr>
              <w:t>-</w:t>
            </w:r>
            <w:r w:rsidR="00375029" w:rsidRPr="00375029">
              <w:rPr>
                <w:sz w:val="28"/>
                <w:szCs w:val="28"/>
                <w:lang w:eastAsia="ru-RU"/>
              </w:rPr>
              <w:t xml:space="preserve"> подбирать методические инструменты, адекватные поставленным задачам и с учетом особенностей респондентов</w:t>
            </w:r>
            <w:r w:rsidRPr="00375029">
              <w:rPr>
                <w:sz w:val="28"/>
                <w:szCs w:val="28"/>
                <w:lang w:eastAsia="ru-RU"/>
              </w:rPr>
              <w:t>;</w:t>
            </w:r>
          </w:p>
          <w:p w14:paraId="22CEEA48" w14:textId="77777777"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14:paraId="76FEA3D2" w14:textId="77777777" w:rsidR="00C42234" w:rsidRPr="00C42234" w:rsidRDefault="00C42234" w:rsidP="0037502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highlight w:val="yellow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Pr="00375029">
              <w:rPr>
                <w:sz w:val="28"/>
                <w:szCs w:val="28"/>
                <w:lang w:eastAsia="ru-RU"/>
              </w:rPr>
              <w:t xml:space="preserve">навыками  </w:t>
            </w:r>
            <w:r w:rsidR="00375029" w:rsidRPr="00375029">
              <w:rPr>
                <w:sz w:val="28"/>
                <w:szCs w:val="28"/>
                <w:lang w:eastAsia="ru-RU"/>
              </w:rPr>
              <w:t>представлять информацию по результатам проведенного исследования</w:t>
            </w:r>
            <w:r w:rsidRPr="0037502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3764E3" w14:paraId="1CDAB6AE" w14:textId="77777777" w:rsidTr="00FF474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2656" w14:textId="77777777" w:rsidR="003764E3" w:rsidRPr="006C77C5" w:rsidRDefault="003764E3" w:rsidP="00F431DC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6C77C5">
              <w:rPr>
                <w:sz w:val="28"/>
                <w:szCs w:val="28"/>
                <w:lang w:eastAsia="ru-RU"/>
              </w:rPr>
              <w:t>ПК-</w:t>
            </w:r>
            <w:r>
              <w:rPr>
                <w:sz w:val="28"/>
                <w:szCs w:val="28"/>
                <w:lang w:eastAsia="ru-RU"/>
              </w:rPr>
              <w:t>9</w:t>
            </w:r>
          </w:p>
          <w:p w14:paraId="00607B93" w14:textId="77777777" w:rsidR="003764E3" w:rsidRPr="006C77C5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7113" w14:textId="231729EF" w:rsidR="003764E3" w:rsidRPr="006C77C5" w:rsidRDefault="000E795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0E7953">
              <w:rPr>
                <w:rFonts w:eastAsia="Calibri"/>
                <w:sz w:val="28"/>
                <w:szCs w:val="28"/>
                <w:lang w:eastAsia="en-US"/>
              </w:rPr>
              <w:t>способностью к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ограниченными возможностями, в том числе и при различных заболеваниях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A1FE" w14:textId="77777777"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знать: </w:t>
            </w:r>
          </w:p>
          <w:p w14:paraId="38528F68" w14:textId="77777777"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- </w:t>
            </w:r>
            <w:r w:rsidRPr="00373B64">
              <w:rPr>
                <w:sz w:val="28"/>
                <w:szCs w:val="28"/>
                <w:lang w:eastAsia="ru-RU"/>
              </w:rPr>
              <w:t>современные активные и интерактивные методы обучения и инновационные технологии;</w:t>
            </w:r>
          </w:p>
          <w:p w14:paraId="525457AE" w14:textId="77777777"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- </w:t>
            </w:r>
            <w:r w:rsidRPr="00373B64">
              <w:rPr>
                <w:bCs/>
                <w:sz w:val="28"/>
                <w:szCs w:val="28"/>
              </w:rPr>
              <w:t>принципы организации учебно-воспитательного процесса в общеобразовательной школе;</w:t>
            </w:r>
          </w:p>
          <w:p w14:paraId="08B49252" w14:textId="77777777"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 уметь: </w:t>
            </w:r>
          </w:p>
          <w:p w14:paraId="125DFAAE" w14:textId="77777777"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Cs/>
                <w:sz w:val="28"/>
                <w:szCs w:val="28"/>
              </w:rPr>
              <w:t>- разрабатывать психологические занятия;</w:t>
            </w:r>
          </w:p>
          <w:p w14:paraId="3A66A31A" w14:textId="77777777"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Cs/>
                <w:sz w:val="28"/>
                <w:szCs w:val="28"/>
              </w:rPr>
              <w:t>- оценивать эффективность и результативность проведенных занятий;</w:t>
            </w:r>
          </w:p>
          <w:p w14:paraId="0E8BF7A3" w14:textId="77777777"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Cs/>
                <w:sz w:val="28"/>
                <w:szCs w:val="28"/>
              </w:rPr>
              <w:t xml:space="preserve">- обосновывать необходимость и </w:t>
            </w:r>
            <w:r w:rsidRPr="00373B64">
              <w:rPr>
                <w:bCs/>
                <w:sz w:val="28"/>
                <w:szCs w:val="28"/>
              </w:rPr>
              <w:lastRenderedPageBreak/>
              <w:t xml:space="preserve">значимость каждого этапа занятия; </w:t>
            </w:r>
          </w:p>
          <w:p w14:paraId="2AA7DDDD" w14:textId="77777777"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 владеть: </w:t>
            </w:r>
          </w:p>
          <w:p w14:paraId="04F7433A" w14:textId="77777777"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- </w:t>
            </w:r>
            <w:r w:rsidRPr="00373B64">
              <w:rPr>
                <w:bCs/>
                <w:sz w:val="28"/>
                <w:szCs w:val="28"/>
              </w:rPr>
              <w:t xml:space="preserve">способами поиска необходимой информации для разработки   методического </w:t>
            </w:r>
            <w:proofErr w:type="gramStart"/>
            <w:r w:rsidRPr="00373B64">
              <w:rPr>
                <w:bCs/>
                <w:sz w:val="28"/>
                <w:szCs w:val="28"/>
              </w:rPr>
              <w:t>обеспечения</w:t>
            </w:r>
            <w:proofErr w:type="gramEnd"/>
            <w:r w:rsidRPr="00373B64">
              <w:rPr>
                <w:bCs/>
                <w:sz w:val="28"/>
                <w:szCs w:val="28"/>
              </w:rPr>
              <w:t xml:space="preserve"> проектируемого занятия.</w:t>
            </w:r>
          </w:p>
        </w:tc>
      </w:tr>
      <w:tr w:rsidR="003E09BD" w:rsidRPr="006518CF" w14:paraId="59ACFD3D" w14:textId="77777777" w:rsidTr="00FF474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E3F1" w14:textId="77777777" w:rsidR="003E09BD" w:rsidRPr="00C42234" w:rsidRDefault="003E09BD" w:rsidP="00C53A6D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ПК-10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46E8" w14:textId="77777777" w:rsidR="003E09BD" w:rsidRPr="00C42234" w:rsidRDefault="003E09BD" w:rsidP="00C53A6D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способность</w:t>
            </w:r>
            <w:r w:rsidRPr="00475772">
              <w:rPr>
                <w:sz w:val="28"/>
                <w:szCs w:val="28"/>
                <w:lang w:eastAsia="ru-RU"/>
              </w:rPr>
              <w:t xml:space="preserve"> к проектированию, реализации и оценке учебно-воспитательного процесса, образовательной среды при подготовке психологических кадров с учетом современных активных и интерактивных методов обучения и инновационных технологий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E828" w14:textId="77777777" w:rsidR="003E09BD" w:rsidRPr="006518CF" w:rsidRDefault="003E09BD" w:rsidP="00C53A6D">
            <w:pPr>
              <w:suppressAutoHyphens w:val="0"/>
              <w:rPr>
                <w:bCs/>
                <w:sz w:val="28"/>
                <w:szCs w:val="28"/>
                <w:lang w:eastAsia="en-US"/>
              </w:rPr>
            </w:pPr>
            <w:r w:rsidRPr="006518CF">
              <w:rPr>
                <w:b/>
                <w:bCs/>
                <w:sz w:val="28"/>
                <w:szCs w:val="28"/>
                <w:lang w:eastAsia="en-US"/>
              </w:rPr>
              <w:t>Знает:</w:t>
            </w:r>
          </w:p>
          <w:p w14:paraId="59061102" w14:textId="77777777" w:rsidR="003E09BD" w:rsidRPr="006518CF" w:rsidRDefault="003E09BD" w:rsidP="00C53A6D">
            <w:pPr>
              <w:suppressAutoHyphens w:val="0"/>
              <w:rPr>
                <w:sz w:val="28"/>
                <w:szCs w:val="28"/>
                <w:lang w:eastAsia="en-US"/>
              </w:rPr>
            </w:pPr>
            <w:r w:rsidRPr="006518CF">
              <w:rPr>
                <w:bCs/>
                <w:sz w:val="28"/>
                <w:szCs w:val="28"/>
                <w:lang w:eastAsia="en-US"/>
              </w:rPr>
              <w:t>-</w:t>
            </w:r>
            <w:r w:rsidRPr="006518CF">
              <w:rPr>
                <w:sz w:val="28"/>
                <w:szCs w:val="28"/>
                <w:lang w:eastAsia="en-US"/>
              </w:rPr>
              <w:t xml:space="preserve">принципы, методы, средства образовательной деятельности для научных исследований; </w:t>
            </w:r>
          </w:p>
          <w:p w14:paraId="58C768B2" w14:textId="77777777" w:rsidR="003E09BD" w:rsidRPr="006518CF" w:rsidRDefault="003E09BD" w:rsidP="00C53A6D">
            <w:pPr>
              <w:rPr>
                <w:bCs/>
                <w:sz w:val="28"/>
                <w:szCs w:val="28"/>
                <w:lang w:eastAsia="en-US"/>
              </w:rPr>
            </w:pPr>
            <w:r w:rsidRPr="006518CF">
              <w:rPr>
                <w:sz w:val="28"/>
                <w:szCs w:val="28"/>
                <w:lang w:eastAsia="en-US"/>
              </w:rPr>
              <w:t>- основные научные понятия и специфику их использования, изучение и анализ научной литературы в предметной области.</w:t>
            </w:r>
          </w:p>
          <w:p w14:paraId="75084EE0" w14:textId="77777777" w:rsidR="003E09BD" w:rsidRPr="006518CF" w:rsidRDefault="003E09BD" w:rsidP="00C53A6D">
            <w:pPr>
              <w:suppressAutoHyphens w:val="0"/>
              <w:rPr>
                <w:bCs/>
                <w:sz w:val="28"/>
                <w:szCs w:val="28"/>
                <w:lang w:eastAsia="en-US"/>
              </w:rPr>
            </w:pPr>
            <w:r w:rsidRPr="006518CF">
              <w:rPr>
                <w:b/>
                <w:bCs/>
                <w:sz w:val="28"/>
                <w:szCs w:val="28"/>
                <w:lang w:eastAsia="en-US"/>
              </w:rPr>
              <w:t>Умеет:</w:t>
            </w:r>
          </w:p>
          <w:p w14:paraId="5AC6DBE3" w14:textId="77777777" w:rsidR="003E09BD" w:rsidRPr="006518CF" w:rsidRDefault="003E09BD" w:rsidP="00C53A6D">
            <w:pPr>
              <w:suppressAutoHyphens w:val="0"/>
              <w:rPr>
                <w:sz w:val="28"/>
                <w:szCs w:val="28"/>
                <w:lang w:eastAsia="en-US"/>
              </w:rPr>
            </w:pPr>
            <w:r w:rsidRPr="006518CF">
              <w:rPr>
                <w:bCs/>
                <w:sz w:val="28"/>
                <w:szCs w:val="28"/>
                <w:lang w:eastAsia="en-US"/>
              </w:rPr>
              <w:t xml:space="preserve">- </w:t>
            </w:r>
            <w:r w:rsidRPr="006518CF">
              <w:rPr>
                <w:sz w:val="28"/>
                <w:szCs w:val="28"/>
                <w:lang w:eastAsia="en-US"/>
              </w:rPr>
              <w:t>пользоваться научной и справочной литературой</w:t>
            </w:r>
          </w:p>
          <w:p w14:paraId="19EE7EB1" w14:textId="77777777" w:rsidR="003E09BD" w:rsidRPr="006518CF" w:rsidRDefault="003E09BD" w:rsidP="00C53A6D">
            <w:pPr>
              <w:suppressAutoHyphens w:val="0"/>
              <w:rPr>
                <w:bCs/>
                <w:sz w:val="28"/>
                <w:szCs w:val="28"/>
                <w:lang w:eastAsia="en-US"/>
              </w:rPr>
            </w:pPr>
            <w:r w:rsidRPr="006518CF">
              <w:rPr>
                <w:sz w:val="28"/>
                <w:szCs w:val="28"/>
                <w:lang w:eastAsia="en-US"/>
              </w:rPr>
              <w:t xml:space="preserve"> -самостоятельно и в составе научного коллектива решать конкретные задачи профессиональной деятельности; самостоятельно и под научным руководством осуществлять сбор и обработку информации</w:t>
            </w:r>
          </w:p>
          <w:p w14:paraId="6D7EFD00" w14:textId="77777777" w:rsidR="003E09BD" w:rsidRPr="006518CF" w:rsidRDefault="003E09BD" w:rsidP="00C53A6D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6518CF">
              <w:rPr>
                <w:b/>
                <w:bCs/>
                <w:sz w:val="28"/>
                <w:szCs w:val="28"/>
                <w:lang w:eastAsia="en-US"/>
              </w:rPr>
              <w:t xml:space="preserve">Владеет: </w:t>
            </w:r>
          </w:p>
          <w:p w14:paraId="3BBCEBC0" w14:textId="77777777" w:rsidR="003E09BD" w:rsidRPr="006518CF" w:rsidRDefault="003E09BD" w:rsidP="00C53A6D">
            <w:pPr>
              <w:rPr>
                <w:sz w:val="20"/>
                <w:szCs w:val="20"/>
                <w:lang w:eastAsia="en-US"/>
              </w:rPr>
            </w:pPr>
            <w:r w:rsidRPr="006518CF">
              <w:rPr>
                <w:b/>
                <w:bCs/>
                <w:sz w:val="28"/>
                <w:szCs w:val="28"/>
                <w:lang w:eastAsia="en-US"/>
              </w:rPr>
              <w:t>-</w:t>
            </w:r>
            <w:r w:rsidRPr="006518CF">
              <w:rPr>
                <w:sz w:val="28"/>
                <w:szCs w:val="28"/>
                <w:lang w:eastAsia="en-US"/>
              </w:rPr>
              <w:t>системой основных понятий и терминологией, анализом исследований в контексте современных концепций методикой сопоставительного анализа исследуемых проблем, использует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3E09BD" w:rsidRPr="00373B64" w14:paraId="2014991C" w14:textId="77777777" w:rsidTr="00FF474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FADB" w14:textId="77777777" w:rsidR="003E09BD" w:rsidRPr="006C77C5" w:rsidRDefault="003E09BD" w:rsidP="00C53A6D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6C77C5">
              <w:rPr>
                <w:sz w:val="28"/>
                <w:szCs w:val="28"/>
                <w:lang w:eastAsia="ru-RU"/>
              </w:rPr>
              <w:t xml:space="preserve">ПК-11 </w:t>
            </w:r>
          </w:p>
          <w:p w14:paraId="1B537A67" w14:textId="77777777" w:rsidR="003E09BD" w:rsidRPr="006C77C5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88E6" w14:textId="77777777" w:rsidR="003E09BD" w:rsidRPr="006C77C5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6C77C5">
              <w:rPr>
                <w:rFonts w:eastAsia="Calibri"/>
                <w:sz w:val="28"/>
                <w:szCs w:val="28"/>
                <w:lang w:eastAsia="en-US"/>
              </w:rPr>
              <w:t>способность  к использованию дидактических приёмов при реализации стандартных коррекционных, реабилитационных и обучающих программ по оптимизации психической деятельности человека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C455" w14:textId="77777777"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знать: </w:t>
            </w:r>
          </w:p>
          <w:p w14:paraId="37EBD68F" w14:textId="77777777"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- </w:t>
            </w:r>
            <w:r w:rsidRPr="00373B64">
              <w:rPr>
                <w:sz w:val="28"/>
                <w:szCs w:val="28"/>
                <w:lang w:eastAsia="ru-RU"/>
              </w:rPr>
              <w:t>современные активные и интерактивные методы обучения и инновационные технологии;</w:t>
            </w:r>
          </w:p>
          <w:p w14:paraId="6D92F214" w14:textId="77777777"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- </w:t>
            </w:r>
            <w:r w:rsidRPr="00373B64">
              <w:rPr>
                <w:bCs/>
                <w:sz w:val="28"/>
                <w:szCs w:val="28"/>
              </w:rPr>
              <w:t>принципы организации учебно-воспитательного процесса в общеобразовательной школе;</w:t>
            </w:r>
          </w:p>
          <w:p w14:paraId="395DEA11" w14:textId="77777777"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 уметь: </w:t>
            </w:r>
          </w:p>
          <w:p w14:paraId="62E9714E" w14:textId="77777777"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Cs/>
                <w:sz w:val="28"/>
                <w:szCs w:val="28"/>
              </w:rPr>
              <w:t>- разрабатывать психологические занятия;</w:t>
            </w:r>
          </w:p>
          <w:p w14:paraId="30ACA317" w14:textId="77777777"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Cs/>
                <w:sz w:val="28"/>
                <w:szCs w:val="28"/>
              </w:rPr>
              <w:t>- оценивать эффективность и результативность проведенных занятий;</w:t>
            </w:r>
          </w:p>
          <w:p w14:paraId="69F97674" w14:textId="77777777"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Cs/>
                <w:sz w:val="28"/>
                <w:szCs w:val="28"/>
              </w:rPr>
              <w:t xml:space="preserve">- обосновывать необходимость и </w:t>
            </w:r>
            <w:r w:rsidRPr="00373B64">
              <w:rPr>
                <w:bCs/>
                <w:sz w:val="28"/>
                <w:szCs w:val="28"/>
              </w:rPr>
              <w:lastRenderedPageBreak/>
              <w:t xml:space="preserve">значимость каждого этапа занятия; </w:t>
            </w:r>
          </w:p>
          <w:p w14:paraId="22423CD3" w14:textId="77777777"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 владеть: </w:t>
            </w:r>
          </w:p>
          <w:p w14:paraId="622427B8" w14:textId="77777777"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- </w:t>
            </w:r>
            <w:r w:rsidRPr="00373B64">
              <w:rPr>
                <w:bCs/>
                <w:sz w:val="28"/>
                <w:szCs w:val="28"/>
              </w:rPr>
              <w:t xml:space="preserve">способами поиска необходимой информации для разработки   </w:t>
            </w:r>
            <w:proofErr w:type="spellStart"/>
            <w:proofErr w:type="gramStart"/>
            <w:r w:rsidRPr="00373B64">
              <w:rPr>
                <w:bCs/>
                <w:sz w:val="28"/>
                <w:szCs w:val="28"/>
              </w:rPr>
              <w:t>методичес</w:t>
            </w:r>
            <w:proofErr w:type="spellEnd"/>
            <w:r w:rsidR="00E31751">
              <w:rPr>
                <w:bCs/>
                <w:sz w:val="28"/>
                <w:szCs w:val="28"/>
              </w:rPr>
              <w:t>-</w:t>
            </w:r>
            <w:r w:rsidRPr="00373B64">
              <w:rPr>
                <w:bCs/>
                <w:sz w:val="28"/>
                <w:szCs w:val="28"/>
              </w:rPr>
              <w:t>кого</w:t>
            </w:r>
            <w:proofErr w:type="gramEnd"/>
            <w:r w:rsidRPr="00373B64">
              <w:rPr>
                <w:bCs/>
                <w:sz w:val="28"/>
                <w:szCs w:val="28"/>
              </w:rPr>
              <w:t xml:space="preserve"> обеспечения проектируемого занятия.</w:t>
            </w:r>
          </w:p>
        </w:tc>
      </w:tr>
      <w:tr w:rsidR="003E09BD" w:rsidRPr="00373B64" w14:paraId="5BCFB529" w14:textId="77777777" w:rsidTr="00FF474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83CA" w14:textId="77777777" w:rsidR="003E09BD" w:rsidRPr="00475772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475772">
              <w:rPr>
                <w:sz w:val="28"/>
                <w:szCs w:val="28"/>
                <w:lang w:eastAsia="ru-RU"/>
              </w:rPr>
              <w:lastRenderedPageBreak/>
              <w:t>ПК-12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B432" w14:textId="77777777" w:rsidR="003E09BD" w:rsidRPr="00475772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475772">
              <w:rPr>
                <w:bCs/>
                <w:sz w:val="28"/>
                <w:szCs w:val="28"/>
              </w:rPr>
              <w:t>способность к просветительской деятельности среди населения с целью повышения уровня психологической культуры общества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DDE0" w14:textId="77777777" w:rsidR="003E09BD" w:rsidRPr="00475772" w:rsidRDefault="003E09BD" w:rsidP="00C53A6D">
            <w:pPr>
              <w:suppressAutoHyphens w:val="0"/>
              <w:rPr>
                <w:bCs/>
                <w:sz w:val="28"/>
                <w:szCs w:val="28"/>
                <w:lang w:eastAsia="en-US"/>
              </w:rPr>
            </w:pPr>
            <w:r w:rsidRPr="00475772">
              <w:rPr>
                <w:b/>
                <w:bCs/>
                <w:sz w:val="28"/>
                <w:szCs w:val="28"/>
                <w:lang w:eastAsia="en-US"/>
              </w:rPr>
              <w:t xml:space="preserve">Знает: </w:t>
            </w:r>
            <w:r w:rsidRPr="00475772">
              <w:rPr>
                <w:bCs/>
                <w:sz w:val="28"/>
                <w:szCs w:val="28"/>
                <w:lang w:eastAsia="en-US"/>
              </w:rPr>
              <w:t xml:space="preserve">принципы, формы, методы и способы организации и проведения просветительской работы среди населения  </w:t>
            </w:r>
            <w:r w:rsidRPr="00475772">
              <w:rPr>
                <w:rFonts w:eastAsia="Calibri"/>
                <w:sz w:val="28"/>
                <w:szCs w:val="28"/>
                <w:lang w:eastAsia="en-US"/>
              </w:rPr>
              <w:t>с целью повышения уровня психологической культуры общества</w:t>
            </w:r>
          </w:p>
          <w:p w14:paraId="4D7B89A7" w14:textId="77777777" w:rsidR="003E09BD" w:rsidRPr="00475772" w:rsidRDefault="003E09BD" w:rsidP="00C53A6D">
            <w:pPr>
              <w:suppressAutoHyphens w:val="0"/>
              <w:rPr>
                <w:sz w:val="28"/>
                <w:szCs w:val="28"/>
                <w:lang w:eastAsia="en-US"/>
              </w:rPr>
            </w:pPr>
            <w:r w:rsidRPr="00475772">
              <w:rPr>
                <w:b/>
                <w:sz w:val="28"/>
                <w:szCs w:val="28"/>
                <w:lang w:eastAsia="en-US"/>
              </w:rPr>
              <w:t xml:space="preserve">Умеет: </w:t>
            </w:r>
            <w:r w:rsidRPr="00475772">
              <w:rPr>
                <w:sz w:val="28"/>
                <w:szCs w:val="28"/>
                <w:lang w:eastAsia="en-US"/>
              </w:rPr>
              <w:t>самостоятельно формулировать цели, подбирать необходимую литературу, выбирать форму представления психолого-педагогической  информации населению.</w:t>
            </w:r>
          </w:p>
          <w:p w14:paraId="175CBD1D" w14:textId="77777777"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475772">
              <w:rPr>
                <w:b/>
                <w:sz w:val="28"/>
                <w:szCs w:val="28"/>
                <w:lang w:eastAsia="en-US"/>
              </w:rPr>
              <w:t xml:space="preserve">Владеет: </w:t>
            </w:r>
            <w:r w:rsidRPr="00475772">
              <w:rPr>
                <w:sz w:val="28"/>
                <w:szCs w:val="28"/>
                <w:lang w:eastAsia="en-US"/>
              </w:rPr>
              <w:t>методами удержания внимания аудитории</w:t>
            </w:r>
          </w:p>
        </w:tc>
      </w:tr>
    </w:tbl>
    <w:p w14:paraId="4A65C581" w14:textId="77777777" w:rsidR="002C5E6D" w:rsidRPr="006C77C5" w:rsidRDefault="002C5E6D" w:rsidP="00E31751">
      <w:pPr>
        <w:tabs>
          <w:tab w:val="num" w:pos="0"/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</w:p>
    <w:p w14:paraId="3D56B703" w14:textId="77777777" w:rsidR="002C5E6D" w:rsidRPr="006C77C5" w:rsidRDefault="002C5E6D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14:paraId="42B7BD10" w14:textId="76F7E2EF"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3. Место </w:t>
      </w:r>
      <w:r w:rsidR="00F9697B">
        <w:rPr>
          <w:b/>
          <w:bCs/>
          <w:sz w:val="28"/>
          <w:szCs w:val="28"/>
        </w:rPr>
        <w:t xml:space="preserve">производственной (преддипломной) </w:t>
      </w:r>
      <w:r w:rsidR="00F9697B" w:rsidRPr="006C77C5">
        <w:rPr>
          <w:b/>
          <w:bCs/>
          <w:sz w:val="28"/>
          <w:szCs w:val="28"/>
        </w:rPr>
        <w:t>практики</w:t>
      </w:r>
      <w:r w:rsidR="00F9697B" w:rsidRPr="006C77C5">
        <w:rPr>
          <w:b/>
          <w:bCs/>
          <w:sz w:val="28"/>
          <w:szCs w:val="28"/>
        </w:rPr>
        <w:t xml:space="preserve"> </w:t>
      </w:r>
      <w:r w:rsidRPr="006C77C5">
        <w:rPr>
          <w:b/>
          <w:bCs/>
          <w:sz w:val="28"/>
          <w:szCs w:val="28"/>
        </w:rPr>
        <w:t xml:space="preserve">в структуре ОПОП </w:t>
      </w:r>
      <w:proofErr w:type="spellStart"/>
      <w:r w:rsidR="00644D70">
        <w:rPr>
          <w:b/>
          <w:bCs/>
          <w:sz w:val="28"/>
          <w:szCs w:val="28"/>
        </w:rPr>
        <w:t>бакалавриата</w:t>
      </w:r>
      <w:proofErr w:type="spellEnd"/>
    </w:p>
    <w:p w14:paraId="1DDCF9E3" w14:textId="65A34CDD" w:rsidR="009269A8" w:rsidRDefault="00644D70" w:rsidP="006C77C5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</w:t>
      </w:r>
      <w:r w:rsidRPr="00644D70">
        <w:rPr>
          <w:sz w:val="28"/>
          <w:szCs w:val="28"/>
          <w:lang w:eastAsia="ru-RU"/>
        </w:rPr>
        <w:t>реддипломн</w:t>
      </w:r>
      <w:r>
        <w:rPr>
          <w:sz w:val="28"/>
          <w:szCs w:val="28"/>
          <w:lang w:eastAsia="ru-RU"/>
        </w:rPr>
        <w:t>ая</w:t>
      </w:r>
      <w:r w:rsidR="007D1609">
        <w:rPr>
          <w:sz w:val="28"/>
          <w:szCs w:val="28"/>
          <w:lang w:eastAsia="ru-RU"/>
        </w:rPr>
        <w:t xml:space="preserve"> </w:t>
      </w:r>
      <w:r w:rsidR="000068C8" w:rsidRPr="006C77C5">
        <w:rPr>
          <w:sz w:val="28"/>
          <w:szCs w:val="28"/>
          <w:lang w:eastAsia="ru-RU"/>
        </w:rPr>
        <w:t xml:space="preserve">практика проводится в </w:t>
      </w:r>
      <w:r w:rsidR="007D1609">
        <w:rPr>
          <w:sz w:val="28"/>
          <w:szCs w:val="28"/>
          <w:lang w:eastAsia="ru-RU"/>
        </w:rPr>
        <w:t>9</w:t>
      </w:r>
      <w:r w:rsidR="000068C8" w:rsidRPr="006C77C5">
        <w:rPr>
          <w:sz w:val="28"/>
          <w:szCs w:val="28"/>
          <w:lang w:eastAsia="ru-RU"/>
        </w:rPr>
        <w:t xml:space="preserve">-м семестре обучения. </w:t>
      </w:r>
    </w:p>
    <w:p w14:paraId="416B4298" w14:textId="77777777" w:rsidR="000068C8" w:rsidRPr="006C77C5" w:rsidRDefault="000068C8" w:rsidP="006C77C5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D24B2C">
        <w:rPr>
          <w:sz w:val="28"/>
          <w:szCs w:val="28"/>
          <w:lang w:eastAsia="ru-RU"/>
        </w:rPr>
        <w:t xml:space="preserve">Для успешного прохождения практики </w:t>
      </w:r>
      <w:r w:rsidR="00B54924" w:rsidRPr="00D24B2C">
        <w:rPr>
          <w:sz w:val="28"/>
          <w:szCs w:val="28"/>
          <w:lang w:eastAsia="ru-RU"/>
        </w:rPr>
        <w:t>студен</w:t>
      </w:r>
      <w:r w:rsidRPr="00D24B2C">
        <w:rPr>
          <w:sz w:val="28"/>
          <w:szCs w:val="28"/>
          <w:lang w:eastAsia="ru-RU"/>
        </w:rPr>
        <w:t>ты используют</w:t>
      </w:r>
      <w:r w:rsidRPr="006C77C5">
        <w:rPr>
          <w:sz w:val="28"/>
          <w:szCs w:val="28"/>
          <w:lang w:eastAsia="ru-RU"/>
        </w:rPr>
        <w:t xml:space="preserve"> знания, </w:t>
      </w:r>
      <w:r w:rsidRPr="00B54924">
        <w:rPr>
          <w:sz w:val="28"/>
          <w:szCs w:val="28"/>
          <w:lang w:eastAsia="ru-RU"/>
        </w:rPr>
        <w:t>умения и навыки, сформированные в ходе изучения таких дисциплин, как: «</w:t>
      </w:r>
      <w:r w:rsidR="00B54924" w:rsidRPr="00B54924">
        <w:rPr>
          <w:sz w:val="28"/>
          <w:szCs w:val="28"/>
          <w:lang w:eastAsia="ru-RU"/>
        </w:rPr>
        <w:t>Психолого-педагогический практикум</w:t>
      </w:r>
      <w:r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Введение в практическую психологию</w:t>
      </w:r>
      <w:r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Детская практическая психология</w:t>
      </w:r>
      <w:r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Психология развития и возрастная психология</w:t>
      </w:r>
      <w:r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Общая психология</w:t>
      </w:r>
      <w:r w:rsidRPr="00B54924">
        <w:rPr>
          <w:sz w:val="28"/>
          <w:szCs w:val="28"/>
          <w:lang w:eastAsia="ru-RU"/>
        </w:rPr>
        <w:t>»</w:t>
      </w:r>
      <w:r w:rsidR="00B54924" w:rsidRPr="00B54924">
        <w:rPr>
          <w:sz w:val="28"/>
          <w:szCs w:val="28"/>
          <w:lang w:eastAsia="ru-RU"/>
        </w:rPr>
        <w:t>, «Общий психологический практикум»</w:t>
      </w:r>
      <w:r w:rsidR="00644D70">
        <w:rPr>
          <w:sz w:val="28"/>
          <w:szCs w:val="28"/>
          <w:lang w:eastAsia="ru-RU"/>
        </w:rPr>
        <w:t>, «Профильный практикум», «Методологические основы психологии»</w:t>
      </w:r>
      <w:r w:rsidRPr="00B54924">
        <w:rPr>
          <w:sz w:val="28"/>
          <w:szCs w:val="28"/>
          <w:lang w:eastAsia="ru-RU"/>
        </w:rPr>
        <w:t>.</w:t>
      </w:r>
    </w:p>
    <w:p w14:paraId="4AE6A5D9" w14:textId="77777777" w:rsidR="000068C8" w:rsidRPr="006C77C5" w:rsidRDefault="000068C8" w:rsidP="006C77C5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 xml:space="preserve">Овладение практическими навыками и компетенциями в ходе </w:t>
      </w:r>
      <w:r w:rsidR="00644D70" w:rsidRPr="00644D70">
        <w:rPr>
          <w:sz w:val="28"/>
          <w:szCs w:val="28"/>
          <w:lang w:eastAsia="ru-RU"/>
        </w:rPr>
        <w:t xml:space="preserve">преддипломной </w:t>
      </w:r>
      <w:r w:rsidRPr="006C77C5">
        <w:rPr>
          <w:sz w:val="28"/>
          <w:szCs w:val="28"/>
          <w:lang w:eastAsia="ru-RU"/>
        </w:rPr>
        <w:t xml:space="preserve">практики является основой для </w:t>
      </w:r>
      <w:r w:rsidR="00644D70">
        <w:rPr>
          <w:sz w:val="28"/>
          <w:szCs w:val="28"/>
          <w:lang w:eastAsia="ru-RU"/>
        </w:rPr>
        <w:t>написания и защиты выпускной квалификационной работы</w:t>
      </w:r>
      <w:r w:rsidRPr="006C77C5">
        <w:rPr>
          <w:sz w:val="28"/>
          <w:szCs w:val="28"/>
          <w:lang w:eastAsia="ru-RU"/>
        </w:rPr>
        <w:t>.</w:t>
      </w:r>
    </w:p>
    <w:p w14:paraId="0D754D80" w14:textId="77777777" w:rsidR="000068C8" w:rsidRPr="006C77C5" w:rsidRDefault="000068C8" w:rsidP="006C77C5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682AEEE8" w14:textId="1919FEE8" w:rsidR="002C5E6D" w:rsidRPr="006C77C5" w:rsidRDefault="002C5E6D" w:rsidP="006C77C5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>4. Формы и способы проведения</w:t>
      </w:r>
      <w:r w:rsidR="00F9697B">
        <w:rPr>
          <w:b/>
          <w:bCs/>
          <w:sz w:val="28"/>
          <w:szCs w:val="28"/>
        </w:rPr>
        <w:t xml:space="preserve"> </w:t>
      </w:r>
      <w:r w:rsidR="00F9697B">
        <w:rPr>
          <w:b/>
          <w:bCs/>
          <w:sz w:val="28"/>
          <w:szCs w:val="28"/>
        </w:rPr>
        <w:t xml:space="preserve">производственной (преддипломной) </w:t>
      </w:r>
      <w:r w:rsidR="00F9697B" w:rsidRPr="006C77C5">
        <w:rPr>
          <w:b/>
          <w:bCs/>
          <w:sz w:val="28"/>
          <w:szCs w:val="28"/>
        </w:rPr>
        <w:t>практики</w:t>
      </w:r>
      <w:r w:rsidR="00644D70" w:rsidRPr="00644D70">
        <w:rPr>
          <w:b/>
          <w:bCs/>
          <w:sz w:val="28"/>
          <w:szCs w:val="28"/>
        </w:rPr>
        <w:t xml:space="preserve"> </w:t>
      </w:r>
    </w:p>
    <w:p w14:paraId="3EC7D115" w14:textId="77777777" w:rsidR="002E39C4" w:rsidRDefault="002E39C4" w:rsidP="002E39C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 проведения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– дискретная практика.</w:t>
      </w:r>
    </w:p>
    <w:p w14:paraId="521C1817" w14:textId="6B66F4D4" w:rsidR="00065D6C" w:rsidRPr="00065D6C" w:rsidRDefault="00E83851" w:rsidP="002E39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 </w:t>
      </w:r>
      <w:r w:rsidR="00065D6C" w:rsidRPr="00065D6C">
        <w:rPr>
          <w:sz w:val="28"/>
          <w:szCs w:val="28"/>
        </w:rPr>
        <w:t xml:space="preserve"> проведения практики – стационарная практика в организациях Нижегородско</w:t>
      </w:r>
      <w:r w:rsidR="00065D6C">
        <w:rPr>
          <w:sz w:val="28"/>
          <w:szCs w:val="28"/>
        </w:rPr>
        <w:t>го</w:t>
      </w:r>
      <w:r w:rsidR="00065D6C" w:rsidRPr="00065D6C">
        <w:rPr>
          <w:sz w:val="28"/>
          <w:szCs w:val="28"/>
        </w:rPr>
        <w:t xml:space="preserve"> регион</w:t>
      </w:r>
      <w:r w:rsidR="00065D6C">
        <w:rPr>
          <w:sz w:val="28"/>
          <w:szCs w:val="28"/>
        </w:rPr>
        <w:t>а</w:t>
      </w:r>
      <w:r w:rsidR="00065D6C" w:rsidRPr="00065D6C">
        <w:rPr>
          <w:sz w:val="28"/>
          <w:szCs w:val="28"/>
        </w:rPr>
        <w:t xml:space="preserve">. </w:t>
      </w:r>
    </w:p>
    <w:p w14:paraId="1AD51415" w14:textId="01083FED" w:rsidR="002C5E6D" w:rsidRPr="006C77C5" w:rsidRDefault="00DD2CDF" w:rsidP="00065D6C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Выездная практика организуется только при наличии заявления обучающегося.</w:t>
      </w:r>
    </w:p>
    <w:p w14:paraId="5005CBA3" w14:textId="77777777" w:rsidR="00452DE7" w:rsidRDefault="00452DE7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14:paraId="08FA4B87" w14:textId="77777777" w:rsidR="00F74BFB" w:rsidRDefault="002C5E6D" w:rsidP="00F74BFB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 w:rsidRPr="006C77C5">
        <w:rPr>
          <w:b/>
          <w:bCs/>
          <w:sz w:val="28"/>
          <w:szCs w:val="28"/>
        </w:rPr>
        <w:t xml:space="preserve">5. Место и время проведения </w:t>
      </w:r>
      <w:r w:rsidR="00F74BFB">
        <w:rPr>
          <w:b/>
          <w:bCs/>
          <w:sz w:val="28"/>
          <w:szCs w:val="28"/>
        </w:rPr>
        <w:t xml:space="preserve">производственной (преддипломной) </w:t>
      </w:r>
      <w:r w:rsidR="00F74BFB" w:rsidRPr="006C77C5">
        <w:rPr>
          <w:b/>
          <w:bCs/>
          <w:sz w:val="28"/>
          <w:szCs w:val="28"/>
        </w:rPr>
        <w:t>практики</w:t>
      </w:r>
      <w:r w:rsidR="00F74BFB" w:rsidRPr="00065D6C">
        <w:rPr>
          <w:bCs/>
          <w:sz w:val="28"/>
          <w:szCs w:val="28"/>
          <w:lang w:eastAsia="ru-RU"/>
        </w:rPr>
        <w:t xml:space="preserve"> </w:t>
      </w:r>
    </w:p>
    <w:p w14:paraId="1297615A" w14:textId="05303949" w:rsidR="00065D6C" w:rsidRPr="00065D6C" w:rsidRDefault="00065D6C" w:rsidP="00F74BFB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proofErr w:type="gramStart"/>
      <w:r w:rsidRPr="00065D6C">
        <w:rPr>
          <w:bCs/>
          <w:sz w:val="28"/>
          <w:szCs w:val="28"/>
          <w:lang w:eastAsia="ru-RU"/>
        </w:rPr>
        <w:t xml:space="preserve">Практика проводится </w:t>
      </w:r>
      <w:r>
        <w:rPr>
          <w:bCs/>
          <w:sz w:val="28"/>
          <w:szCs w:val="28"/>
          <w:lang w:eastAsia="ru-RU"/>
        </w:rPr>
        <w:t>в организациях</w:t>
      </w:r>
      <w:r w:rsidRPr="00065D6C">
        <w:rPr>
          <w:bCs/>
          <w:sz w:val="28"/>
          <w:szCs w:val="28"/>
          <w:lang w:eastAsia="ru-RU"/>
        </w:rPr>
        <w:t xml:space="preserve">, </w:t>
      </w:r>
      <w:r>
        <w:rPr>
          <w:bCs/>
          <w:sz w:val="28"/>
          <w:szCs w:val="28"/>
          <w:lang w:eastAsia="ru-RU"/>
        </w:rPr>
        <w:t>в которых</w:t>
      </w:r>
      <w:r w:rsidR="00E83851">
        <w:rPr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>бакалавр</w:t>
      </w:r>
      <w:r w:rsidRPr="00065D6C">
        <w:rPr>
          <w:bCs/>
          <w:sz w:val="28"/>
          <w:szCs w:val="28"/>
          <w:lang w:eastAsia="ru-RU"/>
        </w:rPr>
        <w:t>ы могут работать в качестве психологов-исследователей: в организациях и учреждениях, в центрах психолого-педагогической и медико-социальной поддержки, в службах сопровождения образования, управления, медицины, спорта, бизнеса, а также в специализированных службах семьи, занятости населения, консалтинговых организациях, автономных некоммерческих и общественных организациях, муниципальных службах и т.д. преддипломная практика может являться логическим продолжением научно-исследовательской практики и проводиться</w:t>
      </w:r>
      <w:proofErr w:type="gramEnd"/>
      <w:r w:rsidR="007D1609">
        <w:rPr>
          <w:bCs/>
          <w:sz w:val="28"/>
          <w:szCs w:val="28"/>
          <w:lang w:eastAsia="ru-RU"/>
        </w:rPr>
        <w:t xml:space="preserve"> </w:t>
      </w:r>
      <w:r w:rsidRPr="00065D6C">
        <w:rPr>
          <w:bCs/>
          <w:sz w:val="28"/>
          <w:szCs w:val="28"/>
          <w:lang w:eastAsia="ru-RU"/>
        </w:rPr>
        <w:t>на</w:t>
      </w:r>
      <w:r w:rsidR="007D1609">
        <w:rPr>
          <w:bCs/>
          <w:sz w:val="28"/>
          <w:szCs w:val="28"/>
          <w:lang w:eastAsia="ru-RU"/>
        </w:rPr>
        <w:t xml:space="preserve"> </w:t>
      </w:r>
      <w:r w:rsidRPr="00065D6C">
        <w:rPr>
          <w:bCs/>
          <w:sz w:val="28"/>
          <w:szCs w:val="28"/>
          <w:lang w:eastAsia="ru-RU"/>
        </w:rPr>
        <w:t>тех же</w:t>
      </w:r>
      <w:r w:rsidR="007D1609">
        <w:rPr>
          <w:bCs/>
          <w:sz w:val="28"/>
          <w:szCs w:val="28"/>
          <w:lang w:eastAsia="ru-RU"/>
        </w:rPr>
        <w:t xml:space="preserve"> </w:t>
      </w:r>
      <w:r w:rsidRPr="00065D6C">
        <w:rPr>
          <w:bCs/>
          <w:sz w:val="28"/>
          <w:szCs w:val="28"/>
          <w:lang w:eastAsia="ru-RU"/>
        </w:rPr>
        <w:t>базах.</w:t>
      </w:r>
    </w:p>
    <w:p w14:paraId="547E8213" w14:textId="52A5490E" w:rsidR="002C5E6D" w:rsidRDefault="00065D6C" w:rsidP="00065D6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Сроки и время проведения практики определяются учебным планом и графиком учебного процесса (</w:t>
      </w:r>
      <w:r w:rsidR="007D1609">
        <w:rPr>
          <w:bCs/>
          <w:sz w:val="28"/>
          <w:szCs w:val="28"/>
          <w:lang w:eastAsia="ru-RU"/>
        </w:rPr>
        <w:t>октябрь-ноябрь</w:t>
      </w:r>
      <w:r w:rsidRPr="00065D6C">
        <w:rPr>
          <w:bCs/>
          <w:sz w:val="28"/>
          <w:szCs w:val="28"/>
          <w:lang w:eastAsia="ru-RU"/>
        </w:rPr>
        <w:t>).</w:t>
      </w:r>
    </w:p>
    <w:p w14:paraId="13BBA0AE" w14:textId="5859F572" w:rsidR="00FB7480" w:rsidRDefault="00FB7480" w:rsidP="00065D6C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B53738">
        <w:rPr>
          <w:sz w:val="28"/>
          <w:szCs w:val="28"/>
        </w:rPr>
        <w:t>медико-социальной</w:t>
      </w:r>
      <w:proofErr w:type="gramEnd"/>
      <w:r w:rsidRPr="00B53738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</w:t>
      </w:r>
    </w:p>
    <w:p w14:paraId="0E29E8D7" w14:textId="2BC1B0F2" w:rsidR="00FB7480" w:rsidRPr="006C77C5" w:rsidRDefault="00FB7480" w:rsidP="00065D6C">
      <w:pPr>
        <w:tabs>
          <w:tab w:val="right" w:leader="underscore" w:pos="9356"/>
        </w:tabs>
        <w:ind w:firstLine="709"/>
        <w:jc w:val="both"/>
        <w:rPr>
          <w:i/>
          <w:sz w:val="16"/>
          <w:szCs w:val="16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>
        <w:rPr>
          <w:sz w:val="28"/>
          <w:szCs w:val="28"/>
        </w:rPr>
        <w:t xml:space="preserve"> </w:t>
      </w:r>
      <w:r w:rsidRPr="00B53738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</w:t>
      </w:r>
      <w:proofErr w:type="gramStart"/>
      <w:r w:rsidRPr="00B53738">
        <w:rPr>
          <w:sz w:val="28"/>
          <w:szCs w:val="28"/>
        </w:rPr>
        <w:t>медико-социальной</w:t>
      </w:r>
      <w:proofErr w:type="gramEnd"/>
      <w:r w:rsidRPr="00B53738"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1450FE94" w14:textId="77777777" w:rsidR="00065D6C" w:rsidRDefault="00065D6C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14:paraId="024327EB" w14:textId="5A1A3708"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6. Объём </w:t>
      </w:r>
      <w:r w:rsidR="00F74BFB">
        <w:rPr>
          <w:b/>
          <w:bCs/>
          <w:sz w:val="28"/>
          <w:szCs w:val="28"/>
        </w:rPr>
        <w:t xml:space="preserve">производственной (преддипломной) </w:t>
      </w:r>
      <w:r w:rsidR="00F74BFB" w:rsidRPr="006C77C5">
        <w:rPr>
          <w:b/>
          <w:bCs/>
          <w:sz w:val="28"/>
          <w:szCs w:val="28"/>
        </w:rPr>
        <w:t>практики</w:t>
      </w:r>
      <w:r w:rsidR="00F74BFB" w:rsidRPr="006C77C5">
        <w:rPr>
          <w:b/>
          <w:bCs/>
          <w:sz w:val="28"/>
          <w:szCs w:val="28"/>
        </w:rPr>
        <w:t xml:space="preserve"> </w:t>
      </w:r>
      <w:r w:rsidRPr="006C77C5">
        <w:rPr>
          <w:b/>
          <w:bCs/>
          <w:sz w:val="28"/>
          <w:szCs w:val="28"/>
        </w:rPr>
        <w:t>и её продолжительность</w:t>
      </w:r>
    </w:p>
    <w:p w14:paraId="655F2608" w14:textId="77777777"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 xml:space="preserve">Общий объём практики составляет </w:t>
      </w:r>
      <w:r w:rsidR="00F33BF7">
        <w:rPr>
          <w:sz w:val="28"/>
          <w:szCs w:val="28"/>
        </w:rPr>
        <w:t>3</w:t>
      </w:r>
      <w:r w:rsidRPr="006C77C5">
        <w:rPr>
          <w:sz w:val="28"/>
          <w:szCs w:val="28"/>
        </w:rPr>
        <w:t xml:space="preserve"> зачетных единиц.</w:t>
      </w:r>
    </w:p>
    <w:p w14:paraId="0E42DB93" w14:textId="77777777"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 xml:space="preserve">Продолжительность практики </w:t>
      </w:r>
      <w:r w:rsidR="00452DE7">
        <w:rPr>
          <w:sz w:val="28"/>
          <w:szCs w:val="28"/>
        </w:rPr>
        <w:t xml:space="preserve">2 </w:t>
      </w:r>
      <w:r w:rsidRPr="006C77C5">
        <w:rPr>
          <w:sz w:val="28"/>
          <w:szCs w:val="28"/>
        </w:rPr>
        <w:t>недел</w:t>
      </w:r>
      <w:r w:rsidR="004D475F" w:rsidRPr="006C77C5">
        <w:rPr>
          <w:sz w:val="28"/>
          <w:szCs w:val="28"/>
        </w:rPr>
        <w:t>и</w:t>
      </w:r>
      <w:r w:rsidR="002B7021" w:rsidRPr="006C77C5">
        <w:rPr>
          <w:sz w:val="28"/>
          <w:szCs w:val="28"/>
        </w:rPr>
        <w:t xml:space="preserve"> /</w:t>
      </w:r>
      <w:r w:rsidR="00452DE7">
        <w:rPr>
          <w:sz w:val="28"/>
          <w:szCs w:val="28"/>
        </w:rPr>
        <w:t xml:space="preserve">108 </w:t>
      </w:r>
      <w:proofErr w:type="gramStart"/>
      <w:r w:rsidRPr="006C77C5">
        <w:rPr>
          <w:sz w:val="28"/>
          <w:szCs w:val="28"/>
        </w:rPr>
        <w:t>академических</w:t>
      </w:r>
      <w:proofErr w:type="gramEnd"/>
      <w:r w:rsidRPr="006C77C5">
        <w:rPr>
          <w:sz w:val="28"/>
          <w:szCs w:val="28"/>
        </w:rPr>
        <w:t xml:space="preserve"> час</w:t>
      </w:r>
      <w:r w:rsidR="00B61FA7" w:rsidRPr="006C77C5">
        <w:rPr>
          <w:sz w:val="28"/>
          <w:szCs w:val="28"/>
        </w:rPr>
        <w:t>а</w:t>
      </w:r>
      <w:r w:rsidRPr="006C77C5">
        <w:rPr>
          <w:sz w:val="28"/>
          <w:szCs w:val="28"/>
        </w:rPr>
        <w:t>.</w:t>
      </w:r>
    </w:p>
    <w:p w14:paraId="35EE58A4" w14:textId="77777777"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14:paraId="13CB54F0" w14:textId="2880CD72"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 Структура и содержание </w:t>
      </w:r>
      <w:r w:rsidR="00F74BFB">
        <w:rPr>
          <w:b/>
          <w:bCs/>
          <w:sz w:val="28"/>
          <w:szCs w:val="28"/>
        </w:rPr>
        <w:t xml:space="preserve">производственной (преддипломной) </w:t>
      </w:r>
      <w:r w:rsidR="00F74BFB" w:rsidRPr="006C77C5">
        <w:rPr>
          <w:b/>
          <w:bCs/>
          <w:sz w:val="28"/>
          <w:szCs w:val="28"/>
        </w:rPr>
        <w:t>практики</w:t>
      </w:r>
    </w:p>
    <w:p w14:paraId="7A8627FE" w14:textId="3D0D013E"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7.1 Структура </w:t>
      </w:r>
      <w:r w:rsidR="00F74BFB">
        <w:rPr>
          <w:b/>
          <w:bCs/>
          <w:sz w:val="28"/>
          <w:szCs w:val="28"/>
        </w:rPr>
        <w:t xml:space="preserve">производственной (преддипломной) </w:t>
      </w:r>
      <w:r w:rsidR="00F74BFB" w:rsidRPr="006C77C5">
        <w:rPr>
          <w:b/>
          <w:bCs/>
          <w:sz w:val="28"/>
          <w:szCs w:val="28"/>
        </w:rPr>
        <w:t>практики</w:t>
      </w:r>
    </w:p>
    <w:p w14:paraId="07B92CF2" w14:textId="77777777"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Cs/>
          <w:sz w:val="28"/>
          <w:szCs w:val="28"/>
        </w:rPr>
        <w:t>Общая трудоемкость</w:t>
      </w:r>
      <w:r w:rsidR="009269A8">
        <w:rPr>
          <w:bCs/>
          <w:sz w:val="28"/>
          <w:szCs w:val="28"/>
        </w:rPr>
        <w:t xml:space="preserve"> преддипломной </w:t>
      </w:r>
      <w:r w:rsidRPr="006C77C5">
        <w:rPr>
          <w:bCs/>
          <w:sz w:val="28"/>
          <w:szCs w:val="28"/>
        </w:rPr>
        <w:t xml:space="preserve">практики </w:t>
      </w:r>
      <w:r w:rsidR="00F33BF7">
        <w:rPr>
          <w:bCs/>
          <w:sz w:val="28"/>
          <w:szCs w:val="28"/>
        </w:rPr>
        <w:t>2</w:t>
      </w:r>
      <w:r w:rsidR="00B61FA7" w:rsidRPr="006C77C5">
        <w:rPr>
          <w:bCs/>
          <w:sz w:val="28"/>
          <w:szCs w:val="28"/>
        </w:rPr>
        <w:t xml:space="preserve"> недел</w:t>
      </w:r>
      <w:r w:rsidR="004D475F" w:rsidRPr="006C77C5">
        <w:rPr>
          <w:bCs/>
          <w:sz w:val="28"/>
          <w:szCs w:val="28"/>
        </w:rPr>
        <w:t>и</w:t>
      </w:r>
      <w:r w:rsidR="00B61FA7" w:rsidRPr="006C77C5">
        <w:rPr>
          <w:bCs/>
          <w:sz w:val="28"/>
          <w:szCs w:val="28"/>
        </w:rPr>
        <w:t xml:space="preserve"> / </w:t>
      </w:r>
      <w:r w:rsidR="00F33BF7">
        <w:rPr>
          <w:bCs/>
          <w:sz w:val="28"/>
          <w:szCs w:val="28"/>
        </w:rPr>
        <w:t xml:space="preserve"> 108 </w:t>
      </w:r>
      <w:proofErr w:type="gramStart"/>
      <w:r w:rsidR="00B61FA7" w:rsidRPr="006C77C5">
        <w:rPr>
          <w:bCs/>
          <w:sz w:val="28"/>
          <w:szCs w:val="28"/>
        </w:rPr>
        <w:t>академических</w:t>
      </w:r>
      <w:proofErr w:type="gramEnd"/>
      <w:r w:rsidR="00B61FA7" w:rsidRPr="006C77C5">
        <w:rPr>
          <w:bCs/>
          <w:sz w:val="28"/>
          <w:szCs w:val="28"/>
        </w:rPr>
        <w:t xml:space="preserve"> часа.</w:t>
      </w:r>
    </w:p>
    <w:p w14:paraId="65FDE228" w14:textId="77777777" w:rsidR="00B61FA7" w:rsidRPr="006C77C5" w:rsidRDefault="00B61FA7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10071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593"/>
        <w:gridCol w:w="1540"/>
        <w:gridCol w:w="1417"/>
        <w:gridCol w:w="2552"/>
        <w:gridCol w:w="992"/>
        <w:gridCol w:w="1276"/>
        <w:gridCol w:w="1701"/>
      </w:tblGrid>
      <w:tr w:rsidR="002C5E6D" w:rsidRPr="006C77C5" w14:paraId="5BCBA44B" w14:textId="77777777" w:rsidTr="00F45AD3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D9F2BE" w14:textId="77777777"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</w:rPr>
              <w:t>№</w:t>
            </w:r>
          </w:p>
          <w:p w14:paraId="5F425789" w14:textId="77777777"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 w:rsidRPr="006C77C5">
              <w:rPr>
                <w:bCs/>
              </w:rPr>
              <w:t>п</w:t>
            </w:r>
            <w:proofErr w:type="gramEnd"/>
            <w:r w:rsidRPr="006C77C5">
              <w:rPr>
                <w:bCs/>
              </w:rPr>
              <w:t>/п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250DEC" w14:textId="77777777"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C77C5">
              <w:rPr>
                <w:bCs/>
              </w:rPr>
              <w:t>Разделы (этапы) практики</w:t>
            </w:r>
          </w:p>
        </w:tc>
        <w:tc>
          <w:tcPr>
            <w:tcW w:w="6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93C079" w14:textId="77777777"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 w:rsidRPr="006C77C5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B9C1B" w14:textId="77777777"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C77C5">
              <w:rPr>
                <w:bCs/>
              </w:rPr>
              <w:t xml:space="preserve">Формы </w:t>
            </w:r>
            <w:proofErr w:type="gramStart"/>
            <w:r w:rsidRPr="006C77C5">
              <w:rPr>
                <w:bCs/>
              </w:rPr>
              <w:t>текущего</w:t>
            </w:r>
            <w:proofErr w:type="gramEnd"/>
          </w:p>
          <w:p w14:paraId="05B0697D" w14:textId="77777777"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6C77C5">
              <w:rPr>
                <w:bCs/>
              </w:rPr>
              <w:t>контроля</w:t>
            </w:r>
          </w:p>
        </w:tc>
      </w:tr>
      <w:tr w:rsidR="002C5E6D" w:rsidRPr="006C77C5" w14:paraId="2C3DE3E9" w14:textId="77777777" w:rsidTr="00B1161E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6AC0D1" w14:textId="77777777"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73D729" w14:textId="77777777"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121372" w14:textId="77777777"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6C77C5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809DD5" w14:textId="77777777"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33CEAA" w14:textId="77777777"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8C4B3E" w14:textId="77777777"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6C77C5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F4A30" w14:textId="77777777"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065D6C" w:rsidRPr="006C77C5" w14:paraId="3283B159" w14:textId="77777777" w:rsidTr="008E48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5D3EA1" w14:textId="77777777"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389049" w14:textId="77777777"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6C77C5">
              <w:rPr>
                <w:b/>
                <w:bCs/>
                <w:sz w:val="22"/>
              </w:rPr>
              <w:t xml:space="preserve">Подготовительный этап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042CA4" w14:textId="2833C394"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316D89" w14:textId="77777777" w:rsidR="00065D6C" w:rsidRPr="006C77C5" w:rsidRDefault="009269A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44186E" w14:textId="5E62084D" w:rsidR="00065D6C" w:rsidRPr="006C77C5" w:rsidRDefault="00452DE7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</w:t>
            </w:r>
            <w:r w:rsidR="007D1609">
              <w:rPr>
                <w:bCs/>
                <w:sz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6A10E0" w14:textId="0976E43D" w:rsidR="00065D6C" w:rsidRPr="006C77C5" w:rsidRDefault="00452DE7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</w:t>
            </w:r>
            <w:r w:rsidR="007D1609">
              <w:rPr>
                <w:bCs/>
                <w:sz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61DD7" w14:textId="77777777" w:rsidR="00065D6C" w:rsidRDefault="00065D6C" w:rsidP="004D7F1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Составление индивидуального плана-графика выполнения практики</w:t>
            </w:r>
          </w:p>
        </w:tc>
      </w:tr>
      <w:tr w:rsidR="00065D6C" w:rsidRPr="006C77C5" w14:paraId="13D64759" w14:textId="77777777" w:rsidTr="008E48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378112" w14:textId="77777777"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2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5F4BEE" w14:textId="77777777"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/>
                <w:bCs/>
              </w:rPr>
            </w:pPr>
            <w:r w:rsidRPr="006C77C5">
              <w:rPr>
                <w:b/>
                <w:bCs/>
                <w:sz w:val="22"/>
              </w:rPr>
              <w:t xml:space="preserve">Основной этап. </w:t>
            </w:r>
          </w:p>
          <w:p w14:paraId="67F0D2BC" w14:textId="77777777"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D16378" w14:textId="6E7452A0"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E1BF06" w14:textId="77777777" w:rsidR="00065D6C" w:rsidRPr="006C77C5" w:rsidRDefault="009269A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6A0726" w14:textId="4162BE18" w:rsidR="00065D6C" w:rsidRPr="006C77C5" w:rsidRDefault="007D1609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6</w:t>
            </w:r>
            <w:r w:rsidR="00452DE7">
              <w:rPr>
                <w:bCs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A0F898" w14:textId="01F35F43" w:rsidR="00065D6C" w:rsidRPr="006C77C5" w:rsidRDefault="007D1609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DDD78" w14:textId="77777777" w:rsidR="00065D6C" w:rsidRDefault="00065D6C" w:rsidP="004D7F1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Консультации с научным руководителем</w:t>
            </w:r>
          </w:p>
        </w:tc>
      </w:tr>
      <w:tr w:rsidR="00065D6C" w:rsidRPr="006C77C5" w14:paraId="538C3473" w14:textId="77777777" w:rsidTr="008E48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7BD363" w14:textId="77777777"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693D55" w14:textId="77777777"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/>
                <w:bCs/>
                <w:sz w:val="22"/>
              </w:rPr>
              <w:t xml:space="preserve">Заключительный этап.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629A7A" w14:textId="39C81B9D"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CD27CB" w14:textId="77777777" w:rsidR="00065D6C" w:rsidRPr="006C77C5" w:rsidRDefault="009269A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7C58AF" w14:textId="421552E4" w:rsidR="00065D6C" w:rsidRPr="006C77C5" w:rsidRDefault="007D1609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63056B" w14:textId="5351B82E" w:rsidR="00065D6C" w:rsidRPr="006C77C5" w:rsidRDefault="007D1609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32</w:t>
            </w:r>
          </w:p>
          <w:p w14:paraId="23D3BD87" w14:textId="77777777"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AADDA" w14:textId="77777777" w:rsidR="00065D6C" w:rsidRDefault="00065D6C" w:rsidP="00065D6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Предоставление текста выпускной квалификационной работы</w:t>
            </w:r>
          </w:p>
        </w:tc>
      </w:tr>
      <w:tr w:rsidR="0051064E" w:rsidRPr="006C77C5" w14:paraId="5F644E4A" w14:textId="77777777" w:rsidTr="00B1161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C4F8B8" w14:textId="77777777" w:rsidR="0051064E" w:rsidRPr="006C77C5" w:rsidRDefault="0051064E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86759F" w14:textId="77777777" w:rsidR="0051064E" w:rsidRPr="006C77C5" w:rsidRDefault="0051064E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/>
                <w:bCs/>
              </w:rPr>
            </w:pPr>
            <w:r w:rsidRPr="006C77C5">
              <w:rPr>
                <w:b/>
                <w:bCs/>
                <w:sz w:val="22"/>
              </w:rPr>
              <w:t xml:space="preserve">Итого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5B393D" w14:textId="1D3B6FD7" w:rsidR="0051064E" w:rsidRPr="006C77C5" w:rsidRDefault="0051064E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AFC942" w14:textId="77777777" w:rsidR="0051064E" w:rsidRPr="006C77C5" w:rsidRDefault="009269A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C89244" w14:textId="7A0BAE5A" w:rsidR="0051064E" w:rsidRPr="006C77C5" w:rsidRDefault="007D1609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9FF167" w14:textId="77777777" w:rsidR="0051064E" w:rsidRPr="006C77C5" w:rsidRDefault="00F33BF7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108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CC6D2" w14:textId="77777777" w:rsidR="0051064E" w:rsidRPr="006C77C5" w:rsidRDefault="0051064E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</w:tbl>
    <w:p w14:paraId="261C4B38" w14:textId="77777777" w:rsidR="00CE50FF" w:rsidRDefault="00CE50FF" w:rsidP="006C77C5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</w:p>
    <w:p w14:paraId="267E711F" w14:textId="796209A3" w:rsidR="002C5E6D" w:rsidRPr="006C77C5" w:rsidRDefault="002C5E6D" w:rsidP="006C77C5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7.2 Содержание </w:t>
      </w:r>
      <w:r w:rsidR="00566BA1">
        <w:rPr>
          <w:b/>
          <w:bCs/>
          <w:sz w:val="28"/>
          <w:szCs w:val="28"/>
        </w:rPr>
        <w:t xml:space="preserve">производственной (преддипломной) </w:t>
      </w:r>
      <w:r w:rsidR="00566BA1" w:rsidRPr="006C77C5">
        <w:rPr>
          <w:b/>
          <w:bCs/>
          <w:sz w:val="28"/>
          <w:szCs w:val="28"/>
        </w:rPr>
        <w:t>практики</w:t>
      </w:r>
    </w:p>
    <w:p w14:paraId="5BC67A91" w14:textId="66EF72F6" w:rsidR="008F695A" w:rsidRPr="006C77C5" w:rsidRDefault="00065D6C" w:rsidP="006C77C5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П</w:t>
      </w:r>
      <w:r w:rsidRPr="00065D6C">
        <w:rPr>
          <w:bCs/>
          <w:sz w:val="28"/>
          <w:szCs w:val="28"/>
          <w:lang w:eastAsia="ru-RU"/>
        </w:rPr>
        <w:t>реддипломн</w:t>
      </w:r>
      <w:r>
        <w:rPr>
          <w:bCs/>
          <w:sz w:val="28"/>
          <w:szCs w:val="28"/>
          <w:lang w:eastAsia="ru-RU"/>
        </w:rPr>
        <w:t>ая</w:t>
      </w:r>
      <w:r w:rsidRPr="00065D6C">
        <w:rPr>
          <w:bCs/>
          <w:sz w:val="28"/>
          <w:szCs w:val="28"/>
          <w:lang w:eastAsia="ru-RU"/>
        </w:rPr>
        <w:t xml:space="preserve"> </w:t>
      </w:r>
      <w:r w:rsidR="008F695A" w:rsidRPr="006C77C5">
        <w:rPr>
          <w:bCs/>
          <w:sz w:val="28"/>
          <w:szCs w:val="28"/>
          <w:lang w:eastAsia="ru-RU"/>
        </w:rPr>
        <w:t xml:space="preserve">практика проводится в   соответствии   с   учебным   планом </w:t>
      </w:r>
      <w:r w:rsidR="00BD272B" w:rsidRPr="006C77C5">
        <w:rPr>
          <w:bCs/>
          <w:sz w:val="28"/>
          <w:szCs w:val="28"/>
          <w:lang w:eastAsia="ru-RU"/>
        </w:rPr>
        <w:t>бакалавр</w:t>
      </w:r>
      <w:r w:rsidR="008F695A" w:rsidRPr="006C77C5">
        <w:rPr>
          <w:bCs/>
          <w:sz w:val="28"/>
          <w:szCs w:val="28"/>
          <w:lang w:eastAsia="ru-RU"/>
        </w:rPr>
        <w:t>ской программы «П</w:t>
      </w:r>
      <w:r w:rsidR="007D1609">
        <w:rPr>
          <w:bCs/>
          <w:sz w:val="28"/>
          <w:szCs w:val="28"/>
          <w:lang w:eastAsia="ru-RU"/>
        </w:rPr>
        <w:t xml:space="preserve">сихология управления и </w:t>
      </w:r>
      <w:proofErr w:type="gramStart"/>
      <w:r w:rsidR="007D1609">
        <w:rPr>
          <w:bCs/>
          <w:sz w:val="28"/>
          <w:szCs w:val="28"/>
          <w:lang w:eastAsia="ru-RU"/>
        </w:rPr>
        <w:t>интернет-коммуникации</w:t>
      </w:r>
      <w:proofErr w:type="gramEnd"/>
      <w:r w:rsidR="008F695A" w:rsidRPr="006C77C5">
        <w:rPr>
          <w:bCs/>
          <w:sz w:val="28"/>
          <w:szCs w:val="28"/>
          <w:lang w:eastAsia="ru-RU"/>
        </w:rPr>
        <w:t xml:space="preserve">».  </w:t>
      </w:r>
    </w:p>
    <w:p w14:paraId="6858F161" w14:textId="77777777" w:rsidR="008F695A" w:rsidRPr="006C77C5" w:rsidRDefault="008F695A" w:rsidP="006C77C5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6C77C5">
        <w:rPr>
          <w:bCs/>
          <w:sz w:val="28"/>
          <w:szCs w:val="28"/>
          <w:lang w:eastAsia="ru-RU"/>
        </w:rPr>
        <w:lastRenderedPageBreak/>
        <w:t xml:space="preserve">Общая трудоемкость </w:t>
      </w:r>
      <w:r w:rsidR="00065D6C" w:rsidRPr="00065D6C">
        <w:rPr>
          <w:bCs/>
          <w:sz w:val="28"/>
          <w:szCs w:val="28"/>
          <w:lang w:eastAsia="ru-RU"/>
        </w:rPr>
        <w:t xml:space="preserve">преддипломной </w:t>
      </w:r>
      <w:r w:rsidRPr="006C77C5">
        <w:rPr>
          <w:bCs/>
          <w:sz w:val="28"/>
          <w:szCs w:val="28"/>
          <w:lang w:eastAsia="ru-RU"/>
        </w:rPr>
        <w:t xml:space="preserve">практики составляет </w:t>
      </w:r>
      <w:r w:rsidR="00F33BF7">
        <w:rPr>
          <w:bCs/>
          <w:sz w:val="28"/>
          <w:szCs w:val="28"/>
          <w:lang w:eastAsia="ru-RU"/>
        </w:rPr>
        <w:t>3</w:t>
      </w:r>
      <w:r w:rsidRPr="006C77C5">
        <w:rPr>
          <w:bCs/>
          <w:sz w:val="28"/>
          <w:szCs w:val="28"/>
          <w:lang w:eastAsia="ru-RU"/>
        </w:rPr>
        <w:t xml:space="preserve"> зачетных единиц (</w:t>
      </w:r>
      <w:r w:rsidR="00F33BF7">
        <w:rPr>
          <w:bCs/>
          <w:sz w:val="28"/>
          <w:szCs w:val="28"/>
          <w:lang w:eastAsia="ru-RU"/>
        </w:rPr>
        <w:t>2</w:t>
      </w:r>
      <w:r w:rsidRPr="006C77C5">
        <w:rPr>
          <w:bCs/>
          <w:sz w:val="28"/>
          <w:szCs w:val="28"/>
          <w:lang w:eastAsia="ru-RU"/>
        </w:rPr>
        <w:t xml:space="preserve"> недел</w:t>
      </w:r>
      <w:r w:rsidR="00BD272B" w:rsidRPr="006C77C5">
        <w:rPr>
          <w:bCs/>
          <w:sz w:val="28"/>
          <w:szCs w:val="28"/>
          <w:lang w:eastAsia="ru-RU"/>
        </w:rPr>
        <w:t>и</w:t>
      </w:r>
      <w:r w:rsidRPr="006C77C5">
        <w:rPr>
          <w:bCs/>
          <w:sz w:val="28"/>
          <w:szCs w:val="28"/>
          <w:lang w:eastAsia="ru-RU"/>
        </w:rPr>
        <w:t xml:space="preserve">), </w:t>
      </w:r>
      <w:r w:rsidR="00F33BF7">
        <w:rPr>
          <w:bCs/>
          <w:sz w:val="28"/>
          <w:szCs w:val="28"/>
          <w:lang w:eastAsia="ru-RU"/>
        </w:rPr>
        <w:t>108</w:t>
      </w:r>
      <w:r w:rsidRPr="006C77C5">
        <w:rPr>
          <w:bCs/>
          <w:sz w:val="28"/>
          <w:szCs w:val="28"/>
          <w:lang w:eastAsia="ru-RU"/>
        </w:rPr>
        <w:t xml:space="preserve"> часа.</w:t>
      </w:r>
    </w:p>
    <w:p w14:paraId="3730F4E0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Осно</w:t>
      </w:r>
      <w:r>
        <w:rPr>
          <w:bCs/>
          <w:sz w:val="28"/>
          <w:szCs w:val="28"/>
          <w:lang w:eastAsia="ru-RU"/>
        </w:rPr>
        <w:t>вное задание, которое получают студен</w:t>
      </w:r>
      <w:r w:rsidRPr="00065D6C">
        <w:rPr>
          <w:bCs/>
          <w:sz w:val="28"/>
          <w:szCs w:val="28"/>
          <w:lang w:eastAsia="ru-RU"/>
        </w:rPr>
        <w:t xml:space="preserve">ты на эту практику, заключается в следующем: разработать и научно обосновать план-проспект </w:t>
      </w:r>
      <w:r>
        <w:rPr>
          <w:bCs/>
          <w:sz w:val="28"/>
          <w:szCs w:val="28"/>
          <w:lang w:eastAsia="ru-RU"/>
        </w:rPr>
        <w:t>ВКР</w:t>
      </w:r>
      <w:r w:rsidRPr="00065D6C">
        <w:rPr>
          <w:bCs/>
          <w:sz w:val="28"/>
          <w:szCs w:val="28"/>
          <w:lang w:eastAsia="ru-RU"/>
        </w:rPr>
        <w:t xml:space="preserve">, завершить и оформить теоретико-эмпирическое исследование в соответствии с намеченным планом и представить </w:t>
      </w:r>
      <w:r>
        <w:rPr>
          <w:bCs/>
          <w:sz w:val="28"/>
          <w:szCs w:val="28"/>
          <w:lang w:eastAsia="ru-RU"/>
        </w:rPr>
        <w:t>ВКР</w:t>
      </w:r>
      <w:r w:rsidRPr="00065D6C">
        <w:rPr>
          <w:bCs/>
          <w:sz w:val="28"/>
          <w:szCs w:val="28"/>
          <w:lang w:eastAsia="ru-RU"/>
        </w:rPr>
        <w:t xml:space="preserve"> как законченное научное исследование научному руководителю.</w:t>
      </w:r>
    </w:p>
    <w:p w14:paraId="6C2EF8A9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Структура практики и выполнение задания включает в себя следующие этапы и их содержание:</w:t>
      </w:r>
    </w:p>
    <w:p w14:paraId="61064994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Подготовительный этап</w:t>
      </w:r>
    </w:p>
    <w:p w14:paraId="4941990B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1. Составление и согласование с научным руководителем индивидуального плана-графика проведения практики и подготовки </w:t>
      </w:r>
      <w:r>
        <w:rPr>
          <w:bCs/>
          <w:sz w:val="28"/>
          <w:szCs w:val="28"/>
          <w:lang w:eastAsia="ru-RU"/>
        </w:rPr>
        <w:t>ВКР</w:t>
      </w:r>
      <w:r w:rsidRPr="00065D6C">
        <w:rPr>
          <w:bCs/>
          <w:sz w:val="28"/>
          <w:szCs w:val="28"/>
          <w:lang w:eastAsia="ru-RU"/>
        </w:rPr>
        <w:t>.</w:t>
      </w:r>
    </w:p>
    <w:p w14:paraId="74991282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2.  Теоретический анализ литературы и научных исследований по избранной проблеме, составление и систематизация библиографических данных, необходимых для использования и включения в работу.</w:t>
      </w:r>
    </w:p>
    <w:p w14:paraId="2F680B6D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Основной этап</w:t>
      </w:r>
    </w:p>
    <w:p w14:paraId="458B145D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3.  Определение методологии исследования, составление плана-проекта и концептуальной модели исследования, включающей постановку проблемы исследования, цели, задачи, гипотезы исследования, определение объекта, предмета и основных методов их исследования.</w:t>
      </w:r>
    </w:p>
    <w:p w14:paraId="0398FD5E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4.  Первичное обобщение теоретико-экспериментальных исследований по проблеме исследования в теоретической главе.</w:t>
      </w:r>
    </w:p>
    <w:p w14:paraId="1F3CC0DD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5. Проведение (завершение) и оформление эмпирического исследования в соответствии с целью, задачами, гипотезами исследования.</w:t>
      </w:r>
    </w:p>
    <w:p w14:paraId="78BF9D39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6.  Описание результатов эмпирического исследования в главе (главах) </w:t>
      </w:r>
      <w:r>
        <w:rPr>
          <w:bCs/>
          <w:sz w:val="28"/>
          <w:szCs w:val="28"/>
          <w:lang w:eastAsia="ru-RU"/>
        </w:rPr>
        <w:t>ВКР</w:t>
      </w:r>
      <w:r w:rsidRPr="00065D6C">
        <w:rPr>
          <w:bCs/>
          <w:sz w:val="28"/>
          <w:szCs w:val="28"/>
          <w:lang w:eastAsia="ru-RU"/>
        </w:rPr>
        <w:t>.</w:t>
      </w:r>
    </w:p>
    <w:p w14:paraId="69FF83B9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7.  Разработка комплекса практических психологических действий (или психологических рекомендаций) на основе теоретико-экспериментального исследования для профессиональной деятельности психолога в аспекте изучаемой проблемы и предмета исследования.</w:t>
      </w:r>
    </w:p>
    <w:p w14:paraId="0A6D3F54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8. Окончательное оформление научной работы, выводов, заключения, списка литературы, приложений.</w:t>
      </w:r>
    </w:p>
    <w:p w14:paraId="1C233B4E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Заключительный этап</w:t>
      </w:r>
    </w:p>
    <w:p w14:paraId="0EA6E53F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9. Ознакомление научного руководителя с окончательным вариантом работы, устранение замечаний руководителя.</w:t>
      </w:r>
    </w:p>
    <w:p w14:paraId="33B5676C" w14:textId="77777777" w:rsidR="0098657C" w:rsidRPr="006C77C5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10.  Предоставление готового варианта работы (на бумажном носителе и на CD-R диске) научному руководителю.</w:t>
      </w:r>
    </w:p>
    <w:p w14:paraId="514D634A" w14:textId="77777777" w:rsidR="00065D6C" w:rsidRDefault="00065D6C" w:rsidP="006C77C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</w:p>
    <w:p w14:paraId="20E6EB8C" w14:textId="6AFA6A9E" w:rsidR="002C5E6D" w:rsidRPr="006C77C5" w:rsidRDefault="002C5E6D" w:rsidP="006C77C5">
      <w:pPr>
        <w:tabs>
          <w:tab w:val="left" w:pos="284"/>
          <w:tab w:val="right" w:leader="underscore" w:pos="9639"/>
        </w:tabs>
        <w:ind w:firstLine="851"/>
        <w:jc w:val="both"/>
        <w:rPr>
          <w:bCs/>
        </w:rPr>
      </w:pPr>
      <w:r w:rsidRPr="006C77C5">
        <w:rPr>
          <w:b/>
          <w:bCs/>
          <w:sz w:val="28"/>
          <w:szCs w:val="28"/>
        </w:rPr>
        <w:t xml:space="preserve">8. </w:t>
      </w:r>
      <w:proofErr w:type="gramStart"/>
      <w:r w:rsidRPr="006C77C5">
        <w:rPr>
          <w:b/>
          <w:bCs/>
          <w:sz w:val="28"/>
          <w:szCs w:val="28"/>
        </w:rPr>
        <w:t xml:space="preserve">Методы и технологии, используемые на </w:t>
      </w:r>
      <w:r w:rsidR="00566BA1">
        <w:rPr>
          <w:b/>
          <w:bCs/>
          <w:sz w:val="28"/>
          <w:szCs w:val="28"/>
        </w:rPr>
        <w:t xml:space="preserve">производственной (преддипломной) </w:t>
      </w:r>
      <w:r w:rsidR="00566BA1" w:rsidRPr="006C77C5">
        <w:rPr>
          <w:b/>
          <w:bCs/>
          <w:sz w:val="28"/>
          <w:szCs w:val="28"/>
        </w:rPr>
        <w:t>практики</w:t>
      </w:r>
      <w:r w:rsidRPr="006C77C5">
        <w:rPr>
          <w:b/>
          <w:bCs/>
          <w:sz w:val="28"/>
          <w:szCs w:val="28"/>
        </w:rPr>
        <w:t xml:space="preserve"> </w:t>
      </w:r>
      <w:proofErr w:type="gramEnd"/>
    </w:p>
    <w:p w14:paraId="55E70F48" w14:textId="77777777" w:rsidR="00065D6C" w:rsidRDefault="00065D6C" w:rsidP="00065D6C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Предусматривается широкое использование инновационных, активных и интерактивных форм работы с целью формирования и развития профессиональных навыков обучающихся.</w:t>
      </w:r>
    </w:p>
    <w:p w14:paraId="1C422A8E" w14:textId="77777777" w:rsidR="00065D6C" w:rsidRPr="00065D6C" w:rsidRDefault="00065D6C" w:rsidP="00065D6C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За время прохождения практики студенты реализуют следующие образовательные технологии:</w:t>
      </w:r>
    </w:p>
    <w:p w14:paraId="3167448E" w14:textId="77777777" w:rsid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lastRenderedPageBreak/>
        <w:t>− интерактивные (беседа со специалистами и клиентами для установления эмоционально-содержательного контакта в процессе взаимодействия; консультативная беседа с преподавателем-куратором по результатам предварительной диагно</w:t>
      </w:r>
      <w:r>
        <w:rPr>
          <w:bCs/>
          <w:sz w:val="28"/>
          <w:szCs w:val="28"/>
          <w:lang w:eastAsia="ru-RU"/>
        </w:rPr>
        <w:t>стики особенностей обучаемости);</w:t>
      </w:r>
    </w:p>
    <w:p w14:paraId="61BDD38D" w14:textId="35CFDC1C"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proofErr w:type="gramStart"/>
      <w:r w:rsidRPr="00065D6C">
        <w:rPr>
          <w:bCs/>
          <w:sz w:val="28"/>
          <w:szCs w:val="28"/>
          <w:lang w:eastAsia="ru-RU"/>
        </w:rPr>
        <w:t>−проективные (моделирование комплекса психологической диагностики  для</w:t>
      </w:r>
      <w:r w:rsidR="00C04397">
        <w:rPr>
          <w:bCs/>
          <w:sz w:val="28"/>
          <w:szCs w:val="28"/>
          <w:lang w:eastAsia="ru-RU"/>
        </w:rPr>
        <w:t xml:space="preserve"> </w:t>
      </w:r>
      <w:r w:rsidRPr="00065D6C">
        <w:rPr>
          <w:bCs/>
          <w:sz w:val="28"/>
          <w:szCs w:val="28"/>
          <w:lang w:eastAsia="ru-RU"/>
        </w:rPr>
        <w:t>эмпирического исследования);</w:t>
      </w:r>
      <w:proofErr w:type="gramEnd"/>
    </w:p>
    <w:p w14:paraId="4A69AB81" w14:textId="77777777"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− традиционные (описание результатов деятельности); </w:t>
      </w:r>
    </w:p>
    <w:p w14:paraId="52E54130" w14:textId="77777777"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научно-исследовательские технологии:</w:t>
      </w:r>
    </w:p>
    <w:p w14:paraId="4002B9A9" w14:textId="77777777"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эмпирические (эксперимент, наблюдение, беседа, тестирование, специализированные психодиагностические методики);</w:t>
      </w:r>
    </w:p>
    <w:p w14:paraId="43995F76" w14:textId="77777777"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системно-аналитические технологии (анализ, систематизация и  обобщение экспериментально полученных данных);</w:t>
      </w:r>
    </w:p>
    <w:p w14:paraId="6DF00E40" w14:textId="77777777"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методы обработки данных (математическая обработка полученных экспериментальных данных).</w:t>
      </w:r>
    </w:p>
    <w:p w14:paraId="2D5FAC08" w14:textId="77777777" w:rsidR="00065D6C" w:rsidRDefault="00065D6C" w:rsidP="006C77C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</w:p>
    <w:p w14:paraId="4A576F45" w14:textId="5E3A964F" w:rsidR="002C5E6D" w:rsidRPr="006C77C5" w:rsidRDefault="002C5E6D" w:rsidP="006C77C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9. Формы отчётности по итогам </w:t>
      </w:r>
      <w:r w:rsidR="00566BA1">
        <w:rPr>
          <w:b/>
          <w:bCs/>
          <w:sz w:val="28"/>
          <w:szCs w:val="28"/>
        </w:rPr>
        <w:t xml:space="preserve">производственной (преддипломной) </w:t>
      </w:r>
      <w:r w:rsidR="00566BA1" w:rsidRPr="006C77C5">
        <w:rPr>
          <w:b/>
          <w:bCs/>
          <w:sz w:val="28"/>
          <w:szCs w:val="28"/>
        </w:rPr>
        <w:t>практики</w:t>
      </w:r>
    </w:p>
    <w:p w14:paraId="17548508" w14:textId="0B1A2EFF"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 xml:space="preserve">При возвращении с преддипломной практики в вуз студент вместе с научным руководителем от кафедры обсуждает итоги практики, собранные материалы и степень готовности </w:t>
      </w:r>
      <w:r>
        <w:rPr>
          <w:iCs/>
          <w:sz w:val="28"/>
          <w:szCs w:val="28"/>
        </w:rPr>
        <w:t>ВКР</w:t>
      </w:r>
      <w:r w:rsidRPr="00065D6C">
        <w:rPr>
          <w:iCs/>
          <w:sz w:val="28"/>
          <w:szCs w:val="28"/>
        </w:rPr>
        <w:t xml:space="preserve">. По итогам прохождения практики и выполнения отчета </w:t>
      </w:r>
      <w:r>
        <w:rPr>
          <w:iCs/>
          <w:sz w:val="28"/>
          <w:szCs w:val="28"/>
        </w:rPr>
        <w:t>студе</w:t>
      </w:r>
      <w:r w:rsidRPr="00065D6C">
        <w:rPr>
          <w:iCs/>
          <w:sz w:val="28"/>
          <w:szCs w:val="28"/>
        </w:rPr>
        <w:t>нт получает оценку (отлично, хорошо, удовлетворительно, неудовлетворительно), которая выставляется с учетом выполнения следующих критериев:</w:t>
      </w:r>
    </w:p>
    <w:p w14:paraId="20804B04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 xml:space="preserve">Полнота выполнения всех составляющих </w:t>
      </w:r>
      <w:r>
        <w:rPr>
          <w:iCs/>
          <w:sz w:val="28"/>
          <w:szCs w:val="28"/>
        </w:rPr>
        <w:t>ВКР.</w:t>
      </w:r>
    </w:p>
    <w:p w14:paraId="74CA9A63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>Объем выполненной работы.</w:t>
      </w:r>
    </w:p>
    <w:p w14:paraId="1B91C22D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>Актуальность и новизна проведенного исследования.</w:t>
      </w:r>
    </w:p>
    <w:p w14:paraId="41D2F5B7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 xml:space="preserve">Степень самостоятельности </w:t>
      </w:r>
      <w:proofErr w:type="spellStart"/>
      <w:r>
        <w:rPr>
          <w:iCs/>
          <w:sz w:val="28"/>
          <w:szCs w:val="28"/>
        </w:rPr>
        <w:t>бакалвр</w:t>
      </w:r>
      <w:r w:rsidRPr="00065D6C">
        <w:rPr>
          <w:iCs/>
          <w:sz w:val="28"/>
          <w:szCs w:val="28"/>
        </w:rPr>
        <w:t>а</w:t>
      </w:r>
      <w:proofErr w:type="spellEnd"/>
      <w:r w:rsidRPr="00065D6C">
        <w:rPr>
          <w:iCs/>
          <w:sz w:val="28"/>
          <w:szCs w:val="28"/>
        </w:rPr>
        <w:t xml:space="preserve"> при выполнении всех видов работ на практике.</w:t>
      </w:r>
    </w:p>
    <w:p w14:paraId="55293E41" w14:textId="0689A822"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 xml:space="preserve">Формы отчётности по преддипломной практике: текст </w:t>
      </w:r>
      <w:r>
        <w:rPr>
          <w:iCs/>
          <w:sz w:val="28"/>
          <w:szCs w:val="28"/>
        </w:rPr>
        <w:t>ВКР</w:t>
      </w:r>
      <w:r w:rsidRPr="00065D6C">
        <w:rPr>
          <w:iCs/>
          <w:sz w:val="28"/>
          <w:szCs w:val="28"/>
        </w:rPr>
        <w:t>, представленный для проверки;  фактические материалы эмпирических исследований (</w:t>
      </w:r>
      <w:proofErr w:type="spellStart"/>
      <w:r w:rsidRPr="00065D6C">
        <w:rPr>
          <w:iCs/>
          <w:sz w:val="28"/>
          <w:szCs w:val="28"/>
        </w:rPr>
        <w:t>фактология</w:t>
      </w:r>
      <w:proofErr w:type="spellEnd"/>
      <w:r w:rsidRPr="00065D6C">
        <w:rPr>
          <w:iCs/>
          <w:sz w:val="28"/>
          <w:szCs w:val="28"/>
        </w:rPr>
        <w:t xml:space="preserve"> экспериментальных данных).</w:t>
      </w:r>
    </w:p>
    <w:p w14:paraId="2A46161C" w14:textId="77777777" w:rsidR="000771D8" w:rsidRPr="006C77C5" w:rsidRDefault="000771D8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5DCB097C" w14:textId="45C0413E" w:rsidR="002C5E6D" w:rsidRPr="006C77C5" w:rsidRDefault="002C5E6D" w:rsidP="006C77C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10. Формы контроля и оценочные средства для промежуточной аттестации по итогам </w:t>
      </w:r>
      <w:r w:rsidR="00566BA1">
        <w:rPr>
          <w:b/>
          <w:bCs/>
          <w:sz w:val="28"/>
          <w:szCs w:val="28"/>
        </w:rPr>
        <w:t xml:space="preserve">производственной (преддипломной) </w:t>
      </w:r>
      <w:r w:rsidR="00566BA1" w:rsidRPr="006C77C5">
        <w:rPr>
          <w:b/>
          <w:bCs/>
          <w:sz w:val="28"/>
          <w:szCs w:val="28"/>
        </w:rPr>
        <w:t>практики</w:t>
      </w:r>
    </w:p>
    <w:p w14:paraId="5137C7AB" w14:textId="77777777" w:rsidR="002C5E6D" w:rsidRPr="006C77C5" w:rsidRDefault="002C5E6D" w:rsidP="00065D6C">
      <w:pPr>
        <w:tabs>
          <w:tab w:val="left" w:pos="0"/>
          <w:tab w:val="num" w:pos="851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10.1. Формы контроля </w:t>
      </w:r>
    </w:p>
    <w:p w14:paraId="63F3BAFE" w14:textId="77777777" w:rsidR="00065D6C" w:rsidRPr="00500053" w:rsidRDefault="00065D6C" w:rsidP="00065D6C">
      <w:pPr>
        <w:tabs>
          <w:tab w:val="left" w:pos="284"/>
        </w:tabs>
        <w:ind w:left="284" w:firstLine="709"/>
        <w:jc w:val="both"/>
        <w:rPr>
          <w:b/>
          <w:sz w:val="28"/>
          <w:szCs w:val="28"/>
        </w:rPr>
      </w:pPr>
      <w:r w:rsidRPr="00500053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500053">
        <w:rPr>
          <w:sz w:val="28"/>
          <w:szCs w:val="28"/>
        </w:rPr>
        <w:t>обучающихся</w:t>
      </w:r>
      <w:proofErr w:type="gramEnd"/>
      <w:r w:rsidRPr="00500053">
        <w:rPr>
          <w:sz w:val="28"/>
          <w:szCs w:val="28"/>
        </w:rPr>
        <w:t>.</w:t>
      </w:r>
    </w:p>
    <w:p w14:paraId="1859943E" w14:textId="77777777" w:rsidR="00065D6C" w:rsidRPr="00500053" w:rsidRDefault="00065D6C" w:rsidP="00065D6C">
      <w:pPr>
        <w:tabs>
          <w:tab w:val="left" w:pos="284"/>
        </w:tabs>
        <w:ind w:left="284" w:firstLine="709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 xml:space="preserve">Текущий контроль </w:t>
      </w:r>
      <w:r w:rsidRPr="00500053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14:paraId="3F98CC90" w14:textId="77777777" w:rsidR="00065D6C" w:rsidRPr="00500053" w:rsidRDefault="00065D6C" w:rsidP="00065D6C">
      <w:pPr>
        <w:tabs>
          <w:tab w:val="num" w:pos="142"/>
          <w:tab w:val="left" w:pos="284"/>
        </w:tabs>
        <w:ind w:left="284"/>
        <w:jc w:val="both"/>
        <w:rPr>
          <w:sz w:val="28"/>
          <w:szCs w:val="28"/>
        </w:rPr>
      </w:pPr>
      <w:r w:rsidRPr="00500053">
        <w:rPr>
          <w:sz w:val="28"/>
          <w:szCs w:val="28"/>
        </w:rPr>
        <w:t xml:space="preserve">- </w:t>
      </w:r>
      <w:r>
        <w:rPr>
          <w:sz w:val="28"/>
          <w:szCs w:val="28"/>
        </w:rPr>
        <w:t>анализ выполненных работ в соответствии с планом-графиком  выполнения практики</w:t>
      </w:r>
      <w:r w:rsidRPr="00500053">
        <w:rPr>
          <w:sz w:val="28"/>
          <w:szCs w:val="28"/>
        </w:rPr>
        <w:t>;</w:t>
      </w:r>
    </w:p>
    <w:p w14:paraId="63EC996F" w14:textId="77777777" w:rsidR="00065D6C" w:rsidRDefault="00065D6C" w:rsidP="00065D6C">
      <w:pPr>
        <w:tabs>
          <w:tab w:val="num" w:pos="142"/>
          <w:tab w:val="left" w:pos="284"/>
        </w:tabs>
        <w:ind w:left="284"/>
        <w:jc w:val="both"/>
        <w:rPr>
          <w:sz w:val="28"/>
          <w:szCs w:val="28"/>
        </w:rPr>
      </w:pPr>
      <w:r w:rsidRPr="00500053">
        <w:rPr>
          <w:sz w:val="28"/>
          <w:szCs w:val="28"/>
        </w:rPr>
        <w:t xml:space="preserve">- консультация по ходу проведения практики с </w:t>
      </w:r>
      <w:r>
        <w:rPr>
          <w:sz w:val="28"/>
          <w:szCs w:val="28"/>
        </w:rPr>
        <w:t>научным руководителем</w:t>
      </w:r>
      <w:r w:rsidRPr="00500053">
        <w:rPr>
          <w:sz w:val="28"/>
          <w:szCs w:val="28"/>
        </w:rPr>
        <w:t xml:space="preserve"> по вопросам</w:t>
      </w:r>
      <w:r>
        <w:rPr>
          <w:sz w:val="28"/>
          <w:szCs w:val="28"/>
        </w:rPr>
        <w:t xml:space="preserve"> проектирования экспериментальных программ;</w:t>
      </w:r>
    </w:p>
    <w:p w14:paraId="06C73176" w14:textId="77777777" w:rsidR="00065D6C" w:rsidRPr="00500053" w:rsidRDefault="00065D6C" w:rsidP="00065D6C">
      <w:pPr>
        <w:tabs>
          <w:tab w:val="num" w:pos="142"/>
          <w:tab w:val="left" w:pos="284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консультация с научным руководителем по вопросам описания и представления результатов исследования.</w:t>
      </w:r>
    </w:p>
    <w:p w14:paraId="22C13231" w14:textId="77777777" w:rsidR="00065D6C" w:rsidRPr="00500053" w:rsidRDefault="00065D6C" w:rsidP="00065D6C">
      <w:pPr>
        <w:tabs>
          <w:tab w:val="left" w:pos="284"/>
        </w:tabs>
        <w:ind w:left="284" w:firstLine="709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>Промежуточный контроль</w:t>
      </w:r>
      <w:r w:rsidRPr="00500053">
        <w:rPr>
          <w:sz w:val="28"/>
          <w:szCs w:val="28"/>
        </w:rPr>
        <w:t xml:space="preserve"> по окончании практики проводится в форме </w:t>
      </w:r>
      <w:r>
        <w:rPr>
          <w:sz w:val="28"/>
          <w:szCs w:val="28"/>
        </w:rPr>
        <w:t>предоставления текста ВКР и фактических материалов, подтверждающих самостоятельность проведения эмпирического исследования</w:t>
      </w:r>
      <w:r w:rsidRPr="00500053">
        <w:rPr>
          <w:sz w:val="28"/>
          <w:szCs w:val="28"/>
        </w:rPr>
        <w:t>, организованн</w:t>
      </w:r>
      <w:r>
        <w:rPr>
          <w:sz w:val="28"/>
          <w:szCs w:val="28"/>
        </w:rPr>
        <w:t>ый</w:t>
      </w:r>
      <w:r w:rsidRPr="00500053">
        <w:rPr>
          <w:sz w:val="28"/>
          <w:szCs w:val="28"/>
        </w:rPr>
        <w:t xml:space="preserve"> на выпускающей кафедре.</w:t>
      </w:r>
    </w:p>
    <w:p w14:paraId="68AF4FB9" w14:textId="77777777" w:rsidR="002C5E6D" w:rsidRPr="006C77C5" w:rsidRDefault="002C5E6D" w:rsidP="006C77C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14:paraId="289268D1" w14:textId="77777777" w:rsidR="002C5E6D" w:rsidRPr="006C77C5" w:rsidRDefault="002C5E6D" w:rsidP="006C77C5">
      <w:pPr>
        <w:ind w:firstLine="567"/>
        <w:jc w:val="both"/>
        <w:rPr>
          <w:b/>
          <w:spacing w:val="-4"/>
          <w:sz w:val="28"/>
          <w:szCs w:val="28"/>
        </w:rPr>
      </w:pPr>
      <w:r w:rsidRPr="006C77C5">
        <w:rPr>
          <w:b/>
          <w:spacing w:val="-4"/>
          <w:sz w:val="28"/>
          <w:szCs w:val="28"/>
        </w:rPr>
        <w:t xml:space="preserve">10.2. Рейтинг-план </w:t>
      </w:r>
    </w:p>
    <w:p w14:paraId="13CBD007" w14:textId="77777777" w:rsidR="002C5E6D" w:rsidRPr="006C77C5" w:rsidRDefault="002C5E6D" w:rsidP="006C77C5">
      <w:pPr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0CF85591" w14:textId="77777777" w:rsidR="002C5E6D" w:rsidRPr="006C77C5" w:rsidRDefault="002C5E6D" w:rsidP="006C77C5">
      <w:pPr>
        <w:ind w:firstLine="567"/>
        <w:jc w:val="both"/>
        <w:rPr>
          <w:b/>
          <w:spacing w:val="-4"/>
          <w:sz w:val="28"/>
          <w:szCs w:val="28"/>
        </w:rPr>
      </w:pPr>
    </w:p>
    <w:p w14:paraId="2DF757EB" w14:textId="77777777" w:rsidR="002C5E6D" w:rsidRPr="006C77C5" w:rsidRDefault="002C5E6D" w:rsidP="006C77C5">
      <w:pPr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spacing w:val="-4"/>
          <w:sz w:val="28"/>
          <w:szCs w:val="28"/>
        </w:rPr>
        <w:t xml:space="preserve">10.3. </w:t>
      </w:r>
      <w:r w:rsidRPr="006C77C5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14:paraId="2664A615" w14:textId="77777777" w:rsidR="00D573AA" w:rsidRDefault="00D573AA" w:rsidP="00D573AA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39B8E2B4" w14:textId="7E4436E9" w:rsidR="002C5E6D" w:rsidRDefault="00D573AA" w:rsidP="00D573AA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Pr="00B42E58">
        <w:rPr>
          <w:bCs/>
          <w:sz w:val="28"/>
          <w:szCs w:val="28"/>
        </w:rPr>
        <w:t xml:space="preserve"> оформляется </w:t>
      </w:r>
      <w:proofErr w:type="gramStart"/>
      <w:r w:rsidRPr="00B42E58">
        <w:rPr>
          <w:bCs/>
          <w:sz w:val="28"/>
          <w:szCs w:val="28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B42E58">
        <w:rPr>
          <w:bCs/>
          <w:sz w:val="28"/>
          <w:szCs w:val="28"/>
        </w:rPr>
        <w:t>.</w:t>
      </w:r>
    </w:p>
    <w:p w14:paraId="19FB8D32" w14:textId="77777777" w:rsidR="00D573AA" w:rsidRPr="006C77C5" w:rsidRDefault="00D573AA" w:rsidP="00D573AA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14:paraId="04DDE717" w14:textId="6DE6C488" w:rsidR="002C5E6D" w:rsidRPr="006C77C5" w:rsidRDefault="002C5E6D" w:rsidP="006C77C5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 w:rsidR="00566BA1">
        <w:rPr>
          <w:b/>
          <w:bCs/>
          <w:sz w:val="28"/>
          <w:szCs w:val="28"/>
        </w:rPr>
        <w:t xml:space="preserve">производственной (преддипломной) </w:t>
      </w:r>
      <w:r w:rsidR="00566BA1" w:rsidRPr="006C77C5">
        <w:rPr>
          <w:b/>
          <w:bCs/>
          <w:sz w:val="28"/>
          <w:szCs w:val="28"/>
        </w:rPr>
        <w:t>практики</w:t>
      </w:r>
    </w:p>
    <w:p w14:paraId="53AF742A" w14:textId="77777777" w:rsidR="001C3900" w:rsidRDefault="001C3900" w:rsidP="006C77C5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</w:p>
    <w:p w14:paraId="0D084521" w14:textId="77777777" w:rsidR="00715304" w:rsidRPr="006C77C5" w:rsidRDefault="00715304" w:rsidP="001C3900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 xml:space="preserve">а) основная литература: </w:t>
      </w:r>
    </w:p>
    <w:p w14:paraId="1150BC9C" w14:textId="77777777" w:rsidR="00BE0FCE" w:rsidRDefault="00065D6C" w:rsidP="001C3900">
      <w:pPr>
        <w:tabs>
          <w:tab w:val="left" w:pos="1134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065D6C">
        <w:rPr>
          <w:bCs/>
          <w:sz w:val="28"/>
          <w:szCs w:val="28"/>
        </w:rPr>
        <w:t>1.</w:t>
      </w:r>
      <w:r w:rsidRPr="00065D6C">
        <w:rPr>
          <w:bCs/>
          <w:sz w:val="28"/>
          <w:szCs w:val="28"/>
        </w:rPr>
        <w:tab/>
      </w:r>
      <w:r w:rsidR="00BE0FCE">
        <w:rPr>
          <w:bCs/>
          <w:sz w:val="28"/>
          <w:szCs w:val="28"/>
        </w:rPr>
        <w:t xml:space="preserve"> Учебно-профессиональная подготовка студентов на практике: Учебно-методическое пособие для студентов / </w:t>
      </w:r>
      <w:proofErr w:type="spellStart"/>
      <w:r w:rsidR="00BE0FCE">
        <w:rPr>
          <w:bCs/>
          <w:sz w:val="28"/>
          <w:szCs w:val="28"/>
        </w:rPr>
        <w:t>Т.Н.Князева</w:t>
      </w:r>
      <w:proofErr w:type="spellEnd"/>
      <w:r w:rsidR="00BE0FCE">
        <w:rPr>
          <w:bCs/>
          <w:sz w:val="28"/>
          <w:szCs w:val="28"/>
        </w:rPr>
        <w:t xml:space="preserve"> и др. – Нижний Новгород: </w:t>
      </w:r>
      <w:proofErr w:type="spellStart"/>
      <w:r w:rsidR="00BE0FCE">
        <w:rPr>
          <w:bCs/>
          <w:sz w:val="28"/>
          <w:szCs w:val="28"/>
        </w:rPr>
        <w:t>Мининский</w:t>
      </w:r>
      <w:proofErr w:type="spellEnd"/>
      <w:r w:rsidR="00BE0FCE">
        <w:rPr>
          <w:bCs/>
          <w:sz w:val="28"/>
          <w:szCs w:val="28"/>
        </w:rPr>
        <w:t xml:space="preserve"> университет, 2015. – 126 с.</w:t>
      </w:r>
    </w:p>
    <w:p w14:paraId="61607A4C" w14:textId="77777777" w:rsidR="009E06ED" w:rsidRDefault="009E06ED" w:rsidP="001C3900">
      <w:pPr>
        <w:pStyle w:val="a3"/>
        <w:shd w:val="clear" w:color="auto" w:fill="FFFFFF"/>
        <w:tabs>
          <w:tab w:val="left" w:pos="284"/>
          <w:tab w:val="left" w:pos="426"/>
          <w:tab w:val="left" w:pos="1134"/>
          <w:tab w:val="right" w:leader="underscore" w:pos="9356"/>
        </w:tabs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Загвязинский</w:t>
      </w:r>
      <w:proofErr w:type="spellEnd"/>
      <w:r>
        <w:rPr>
          <w:sz w:val="28"/>
          <w:szCs w:val="28"/>
        </w:rPr>
        <w:t>, В. И.</w:t>
      </w:r>
      <w:r w:rsidR="001C3900">
        <w:rPr>
          <w:sz w:val="28"/>
          <w:szCs w:val="28"/>
        </w:rPr>
        <w:t xml:space="preserve"> Методология и методы психолого-</w:t>
      </w:r>
      <w:r>
        <w:rPr>
          <w:sz w:val="28"/>
          <w:szCs w:val="28"/>
        </w:rPr>
        <w:t>педагоги</w:t>
      </w:r>
      <w:r w:rsidR="001C3900"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ческого</w:t>
      </w:r>
      <w:proofErr w:type="spellEnd"/>
      <w:r>
        <w:rPr>
          <w:sz w:val="28"/>
          <w:szCs w:val="28"/>
        </w:rPr>
        <w:t xml:space="preserve"> исследования: </w:t>
      </w:r>
      <w:proofErr w:type="spellStart"/>
      <w:r>
        <w:rPr>
          <w:sz w:val="28"/>
          <w:szCs w:val="28"/>
        </w:rPr>
        <w:t>учеб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особие</w:t>
      </w:r>
      <w:proofErr w:type="spellEnd"/>
      <w:r>
        <w:rPr>
          <w:sz w:val="28"/>
          <w:szCs w:val="28"/>
        </w:rPr>
        <w:t xml:space="preserve"> / В. И. </w:t>
      </w:r>
      <w:proofErr w:type="spellStart"/>
      <w:r>
        <w:rPr>
          <w:sz w:val="28"/>
          <w:szCs w:val="28"/>
        </w:rPr>
        <w:t>Загвязинский</w:t>
      </w:r>
      <w:proofErr w:type="spellEnd"/>
      <w:r>
        <w:rPr>
          <w:sz w:val="28"/>
          <w:szCs w:val="28"/>
        </w:rPr>
        <w:t xml:space="preserve">, Р. </w:t>
      </w:r>
      <w:proofErr w:type="spellStart"/>
      <w:r>
        <w:rPr>
          <w:sz w:val="28"/>
          <w:szCs w:val="28"/>
        </w:rPr>
        <w:t>Атаханов</w:t>
      </w:r>
      <w:proofErr w:type="spellEnd"/>
      <w:r>
        <w:rPr>
          <w:sz w:val="28"/>
          <w:szCs w:val="28"/>
        </w:rPr>
        <w:t>. – М.: Академия, 2013. – 208 с.</w:t>
      </w:r>
    </w:p>
    <w:p w14:paraId="4D409657" w14:textId="77777777" w:rsidR="00065D6C" w:rsidRPr="006C77C5" w:rsidRDefault="00065D6C" w:rsidP="001C3900">
      <w:pPr>
        <w:tabs>
          <w:tab w:val="left" w:pos="1134"/>
          <w:tab w:val="right" w:leader="underscore" w:pos="9356"/>
        </w:tabs>
        <w:jc w:val="both"/>
        <w:rPr>
          <w:sz w:val="28"/>
          <w:szCs w:val="28"/>
        </w:rPr>
      </w:pPr>
    </w:p>
    <w:p w14:paraId="41D4748D" w14:textId="77777777" w:rsidR="00715304" w:rsidRDefault="00715304" w:rsidP="006C77C5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>б) дополнительная литература:</w:t>
      </w:r>
    </w:p>
    <w:p w14:paraId="0E88231C" w14:textId="77777777" w:rsidR="009E06ED" w:rsidRDefault="009E06ED" w:rsidP="009E06ED">
      <w:pPr>
        <w:numPr>
          <w:ilvl w:val="0"/>
          <w:numId w:val="13"/>
        </w:numPr>
        <w:tabs>
          <w:tab w:val="left" w:pos="426"/>
          <w:tab w:val="right" w:leader="underscore" w:pos="9356"/>
        </w:tabs>
        <w:ind w:left="426" w:hanging="42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Борытко</w:t>
      </w:r>
      <w:proofErr w:type="spellEnd"/>
      <w:r>
        <w:rPr>
          <w:sz w:val="28"/>
          <w:szCs w:val="28"/>
        </w:rPr>
        <w:t xml:space="preserve">, Н. М. Методология и методы психолого-педагогических исследований: учебное пособие для ВПО / Н. М. </w:t>
      </w:r>
      <w:proofErr w:type="spellStart"/>
      <w:r>
        <w:rPr>
          <w:sz w:val="28"/>
          <w:szCs w:val="28"/>
        </w:rPr>
        <w:t>Борытко</w:t>
      </w:r>
      <w:proofErr w:type="spellEnd"/>
      <w:r>
        <w:rPr>
          <w:sz w:val="28"/>
          <w:szCs w:val="28"/>
        </w:rPr>
        <w:t>. –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Академия, 2009. – 320 с.</w:t>
      </w:r>
    </w:p>
    <w:p w14:paraId="17B7B381" w14:textId="77777777" w:rsidR="009E06ED" w:rsidRDefault="009E06ED" w:rsidP="009E06ED">
      <w:pPr>
        <w:numPr>
          <w:ilvl w:val="0"/>
          <w:numId w:val="13"/>
        </w:numPr>
        <w:tabs>
          <w:tab w:val="left" w:pos="426"/>
          <w:tab w:val="right" w:leader="underscore" w:pos="9356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Дружинин, В. Н. Экспериментальная психология: </w:t>
      </w:r>
      <w:proofErr w:type="spellStart"/>
      <w:r>
        <w:rPr>
          <w:sz w:val="28"/>
          <w:szCs w:val="28"/>
        </w:rPr>
        <w:t>учеб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ля</w:t>
      </w:r>
      <w:proofErr w:type="spellEnd"/>
      <w:r>
        <w:rPr>
          <w:sz w:val="28"/>
          <w:szCs w:val="28"/>
        </w:rPr>
        <w:t xml:space="preserve"> студентов вузов,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>. по направлению и спец. "Психология" / В. Н. Дружинин. – СПб</w:t>
      </w:r>
      <w:proofErr w:type="gramStart"/>
      <w:r>
        <w:rPr>
          <w:sz w:val="28"/>
          <w:szCs w:val="28"/>
        </w:rPr>
        <w:t xml:space="preserve">.: </w:t>
      </w:r>
      <w:proofErr w:type="gramEnd"/>
      <w:r>
        <w:rPr>
          <w:sz w:val="28"/>
          <w:szCs w:val="28"/>
        </w:rPr>
        <w:t>Питер, 2008.– 318 с.</w:t>
      </w:r>
    </w:p>
    <w:p w14:paraId="7D6E1687" w14:textId="77777777" w:rsidR="009E06ED" w:rsidRDefault="009E06ED" w:rsidP="009E06ED">
      <w:pPr>
        <w:numPr>
          <w:ilvl w:val="0"/>
          <w:numId w:val="13"/>
        </w:numPr>
        <w:tabs>
          <w:tab w:val="left" w:pos="426"/>
          <w:tab w:val="right" w:leader="underscore" w:pos="9356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Кочнева, Е.М. </w:t>
      </w:r>
      <w:r>
        <w:rPr>
          <w:bCs/>
          <w:sz w:val="28"/>
          <w:szCs w:val="28"/>
        </w:rPr>
        <w:t xml:space="preserve">Концептуальные основы подготовки студентов к проектированию будущей профессиональной деятельности: Монография. </w:t>
      </w:r>
      <w:proofErr w:type="spellStart"/>
      <w:r>
        <w:rPr>
          <w:bCs/>
          <w:sz w:val="28"/>
          <w:szCs w:val="28"/>
        </w:rPr>
        <w:t>Н.Новгород</w:t>
      </w:r>
      <w:proofErr w:type="spellEnd"/>
      <w:r>
        <w:rPr>
          <w:bCs/>
          <w:sz w:val="28"/>
          <w:szCs w:val="28"/>
        </w:rPr>
        <w:t>. НГПУ им. К. Минина, 2012. 186 с.</w:t>
      </w:r>
    </w:p>
    <w:p w14:paraId="036341DE" w14:textId="77777777" w:rsidR="009E06ED" w:rsidRPr="006C77C5" w:rsidRDefault="009E06ED" w:rsidP="006C77C5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</w:p>
    <w:p w14:paraId="11E288D7" w14:textId="217EFF8E" w:rsidR="00500053" w:rsidRPr="006C77C5" w:rsidRDefault="00500053" w:rsidP="006C77C5">
      <w:pPr>
        <w:ind w:firstLine="709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>в) Интернет-ресурсы:</w:t>
      </w:r>
    </w:p>
    <w:p w14:paraId="3AA85382" w14:textId="77777777" w:rsidR="00500053" w:rsidRPr="006C77C5" w:rsidRDefault="00774047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8" w:history="1">
        <w:r w:rsidR="00500053" w:rsidRPr="006C77C5">
          <w:rPr>
            <w:b/>
            <w:bCs/>
            <w:sz w:val="28"/>
            <w:szCs w:val="28"/>
            <w:lang w:eastAsia="ru-RU"/>
          </w:rPr>
          <w:t>http://www.psychology-online.net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– </w:t>
      </w:r>
      <w:r w:rsidR="00500053" w:rsidRPr="006C77C5">
        <w:rPr>
          <w:sz w:val="28"/>
          <w:szCs w:val="28"/>
          <w:lang w:eastAsia="ru-RU"/>
        </w:rPr>
        <w:t xml:space="preserve">Психологическая библиотека оригинальных текстов (история, теория, практика) по общей, возрастной и социальной психологии, методические разработки для студентов и преподавателей психологии, аннотации журналов по психологии, статьи, обзоры. Портретная галерея классиков психологии дополняется краткими и </w:t>
      </w:r>
      <w:r w:rsidR="00500053" w:rsidRPr="006C77C5">
        <w:rPr>
          <w:sz w:val="28"/>
          <w:szCs w:val="28"/>
          <w:lang w:eastAsia="ru-RU"/>
        </w:rPr>
        <w:lastRenderedPageBreak/>
        <w:t>подробными рассказами о них самих и их основных идеях. Представлены различные школы и направления в истории психологии. </w:t>
      </w:r>
      <w:hyperlink r:id="rId9" w:history="1">
        <w:r w:rsidR="00500053" w:rsidRPr="006C77C5">
          <w:rPr>
            <w:sz w:val="28"/>
            <w:szCs w:val="28"/>
            <w:lang w:eastAsia="ru-RU"/>
          </w:rPr>
          <w:t>В. Вундт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0" w:history="1">
        <w:r w:rsidR="00500053" w:rsidRPr="006C77C5">
          <w:rPr>
            <w:sz w:val="28"/>
            <w:szCs w:val="28"/>
            <w:lang w:eastAsia="ru-RU"/>
          </w:rPr>
          <w:t>З. Фрейд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1" w:history="1">
        <w:r w:rsidR="00500053" w:rsidRPr="006C77C5">
          <w:rPr>
            <w:sz w:val="28"/>
            <w:szCs w:val="28"/>
            <w:lang w:eastAsia="ru-RU"/>
          </w:rPr>
          <w:t xml:space="preserve">Г. </w:t>
        </w:r>
        <w:proofErr w:type="spellStart"/>
        <w:r w:rsidR="00500053" w:rsidRPr="006C77C5">
          <w:rPr>
            <w:sz w:val="28"/>
            <w:szCs w:val="28"/>
            <w:lang w:eastAsia="ru-RU"/>
          </w:rPr>
          <w:t>Эббингауз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, </w:t>
      </w:r>
      <w:hyperlink r:id="rId12" w:history="1">
        <w:r w:rsidR="00500053" w:rsidRPr="006C77C5">
          <w:rPr>
            <w:sz w:val="28"/>
            <w:szCs w:val="28"/>
            <w:lang w:eastAsia="ru-RU"/>
          </w:rPr>
          <w:t>К.-Г. Юнг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3" w:history="1">
        <w:r w:rsidR="00500053" w:rsidRPr="006C77C5">
          <w:rPr>
            <w:sz w:val="28"/>
            <w:szCs w:val="28"/>
            <w:lang w:eastAsia="ru-RU"/>
          </w:rPr>
          <w:t>У. Джеймс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4" w:history="1">
        <w:r w:rsidR="00500053" w:rsidRPr="006C77C5">
          <w:rPr>
            <w:sz w:val="28"/>
            <w:szCs w:val="28"/>
            <w:lang w:eastAsia="ru-RU"/>
          </w:rPr>
          <w:t>Л.С. Выготский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5" w:history="1">
        <w:r w:rsidR="00500053" w:rsidRPr="006C77C5">
          <w:rPr>
            <w:sz w:val="28"/>
            <w:szCs w:val="28"/>
            <w:lang w:eastAsia="ru-RU"/>
          </w:rPr>
          <w:t xml:space="preserve">К. </w:t>
        </w:r>
        <w:proofErr w:type="spellStart"/>
        <w:r w:rsidR="00500053" w:rsidRPr="006C77C5">
          <w:rPr>
            <w:sz w:val="28"/>
            <w:szCs w:val="28"/>
            <w:lang w:eastAsia="ru-RU"/>
          </w:rPr>
          <w:t>Роджерс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, </w:t>
      </w:r>
      <w:hyperlink r:id="rId16" w:history="1">
        <w:r w:rsidR="00500053" w:rsidRPr="006C77C5">
          <w:rPr>
            <w:sz w:val="28"/>
            <w:szCs w:val="28"/>
            <w:lang w:eastAsia="ru-RU"/>
          </w:rPr>
          <w:t xml:space="preserve">А. </w:t>
        </w:r>
        <w:proofErr w:type="spellStart"/>
        <w:r w:rsidR="00500053" w:rsidRPr="006C77C5">
          <w:rPr>
            <w:sz w:val="28"/>
            <w:szCs w:val="28"/>
            <w:lang w:eastAsia="ru-RU"/>
          </w:rPr>
          <w:t>Маслоу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 и многие другие. Здесь можно обнаружить инструменты, помогающие в работе психолога: различные </w:t>
      </w:r>
      <w:hyperlink r:id="rId17" w:history="1">
        <w:r w:rsidR="00500053" w:rsidRPr="006C77C5">
          <w:rPr>
            <w:sz w:val="28"/>
            <w:szCs w:val="28"/>
            <w:lang w:eastAsia="ru-RU"/>
          </w:rPr>
          <w:t>психологические тесты</w:t>
        </w:r>
      </w:hyperlink>
      <w:r w:rsidR="00500053" w:rsidRPr="006C77C5">
        <w:rPr>
          <w:sz w:val="28"/>
          <w:szCs w:val="28"/>
          <w:lang w:eastAsia="ru-RU"/>
        </w:rPr>
        <w:t>, методические рекомендации, </w:t>
      </w:r>
      <w:hyperlink r:id="rId18" w:history="1">
        <w:r w:rsidR="00500053" w:rsidRPr="006C77C5">
          <w:rPr>
            <w:sz w:val="28"/>
            <w:szCs w:val="28"/>
            <w:lang w:eastAsia="ru-RU"/>
          </w:rPr>
          <w:t>базы данных</w:t>
        </w:r>
      </w:hyperlink>
      <w:r w:rsidR="00500053" w:rsidRPr="006C77C5">
        <w:rPr>
          <w:sz w:val="28"/>
          <w:szCs w:val="28"/>
          <w:lang w:eastAsia="ru-RU"/>
        </w:rPr>
        <w:t>. Широкий выбор электронных книг по психологии в </w:t>
      </w:r>
      <w:hyperlink r:id="rId19" w:history="1">
        <w:proofErr w:type="gramStart"/>
        <w:r w:rsidR="00500053" w:rsidRPr="006C77C5">
          <w:rPr>
            <w:sz w:val="28"/>
            <w:szCs w:val="28"/>
            <w:lang w:eastAsia="ru-RU"/>
          </w:rPr>
          <w:t>книжном</w:t>
        </w:r>
        <w:proofErr w:type="gramEnd"/>
        <w:r w:rsidR="00500053" w:rsidRPr="006C77C5">
          <w:rPr>
            <w:sz w:val="28"/>
            <w:szCs w:val="28"/>
            <w:lang w:eastAsia="ru-RU"/>
          </w:rPr>
          <w:t xml:space="preserve"> интернет-магазине</w:t>
        </w:r>
      </w:hyperlink>
      <w:r w:rsidR="00500053" w:rsidRPr="006C77C5">
        <w:rPr>
          <w:sz w:val="28"/>
          <w:szCs w:val="28"/>
          <w:lang w:eastAsia="ru-RU"/>
        </w:rPr>
        <w:t>.</w:t>
      </w:r>
    </w:p>
    <w:p w14:paraId="66986CEE" w14:textId="77777777"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 </w:t>
      </w:r>
      <w:hyperlink r:id="rId20" w:history="1">
        <w:r w:rsidRPr="006C77C5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Pr="006C77C5">
        <w:rPr>
          <w:b/>
          <w:bCs/>
          <w:sz w:val="28"/>
          <w:szCs w:val="28"/>
          <w:lang w:eastAsia="ru-RU"/>
        </w:rPr>
        <w:t xml:space="preserve">.  </w:t>
      </w:r>
      <w:r w:rsidRPr="006C77C5">
        <w:rPr>
          <w:sz w:val="28"/>
          <w:szCs w:val="28"/>
          <w:lang w:eastAsia="ru-RU"/>
        </w:rPr>
        <w:t xml:space="preserve">Институт практической психологии и психоанализа </w:t>
      </w:r>
      <w:proofErr w:type="gramStart"/>
      <w:r w:rsidRPr="006C77C5">
        <w:rPr>
          <w:sz w:val="28"/>
          <w:szCs w:val="28"/>
          <w:lang w:eastAsia="ru-RU"/>
        </w:rPr>
        <w:t>издает ежеквартальный научно-практический журнал электронных публикаций   Основан</w:t>
      </w:r>
      <w:proofErr w:type="gramEnd"/>
      <w:r w:rsidRPr="006C77C5">
        <w:rPr>
          <w:sz w:val="28"/>
          <w:szCs w:val="28"/>
          <w:lang w:eastAsia="ru-RU"/>
        </w:rPr>
        <w:t xml:space="preserve"> в 2000 г. Статьи по 2005 год включительно.</w:t>
      </w:r>
    </w:p>
    <w:p w14:paraId="0097C3FA" w14:textId="77777777" w:rsidR="00500053" w:rsidRPr="006C77C5" w:rsidRDefault="00774047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1" w:history="1">
        <w:r w:rsidR="00500053" w:rsidRPr="006C77C5">
          <w:rPr>
            <w:b/>
            <w:bCs/>
            <w:sz w:val="28"/>
            <w:szCs w:val="28"/>
            <w:lang w:eastAsia="ru-RU"/>
          </w:rPr>
          <w:t>http://www.hpsy.ru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 xml:space="preserve">Сайт, посвященный экзистенциальной и гуманистической психологии, является некоммерческим проектом, созданным с целью содействия формированию и поддержанию в </w:t>
      </w:r>
      <w:proofErr w:type="spellStart"/>
      <w:proofErr w:type="gramStart"/>
      <w:r w:rsidR="00500053" w:rsidRPr="006C77C5">
        <w:rPr>
          <w:sz w:val="28"/>
          <w:szCs w:val="28"/>
          <w:lang w:eastAsia="ru-RU"/>
        </w:rPr>
        <w:t>C</w:t>
      </w:r>
      <w:proofErr w:type="gramEnd"/>
      <w:r w:rsidR="00500053" w:rsidRPr="006C77C5">
        <w:rPr>
          <w:sz w:val="28"/>
          <w:szCs w:val="28"/>
          <w:lang w:eastAsia="ru-RU"/>
        </w:rPr>
        <w:t>ети</w:t>
      </w:r>
      <w:proofErr w:type="spellEnd"/>
      <w:r w:rsidR="00500053" w:rsidRPr="006C77C5">
        <w:rPr>
          <w:sz w:val="28"/>
          <w:szCs w:val="28"/>
          <w:lang w:eastAsia="ru-RU"/>
        </w:rPr>
        <w:t xml:space="preserve"> профессионального сообщества психологов.</w:t>
      </w:r>
    </w:p>
    <w:p w14:paraId="5945F54E" w14:textId="77777777"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Здесь можно ознакомиться с публикациями и учебными программами, узнать о тренингах, семинарах и конференциях в Москве, Санкт-Петербурге, Киеве, Томске и т.д. Много страниц, посвященных основоположникам экзистенциального и гуманистического подходов в психологии. Есть публикации по психиатрии и психологии психотерапии и психологическому консультированию.</w:t>
      </w:r>
    </w:p>
    <w:p w14:paraId="6BE0A6F9" w14:textId="77777777" w:rsidR="00500053" w:rsidRPr="006C77C5" w:rsidRDefault="00774047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2" w:history="1">
        <w:r w:rsidR="00500053" w:rsidRPr="006C77C5">
          <w:rPr>
            <w:b/>
            <w:bCs/>
            <w:sz w:val="28"/>
            <w:szCs w:val="28"/>
            <w:lang w:eastAsia="ru-RU"/>
          </w:rPr>
          <w:t>http://www.flogiston.ru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>Неофициальный сайт факультета психологии МГУ. Сайт содержит публикации по общей, клинической, социальной психологии, психотерапии и психологическому консультированию. Здесь можно найти переводы, списки литературы, обзоры и рецензии книг и статей. Имеются библиографические сведения (содержание журналов по психологии). Рубрика «Архив учебных материалов по психологии и смежным наукам», содержит конспекты лекций, вопросы к экзаменам, методички, ответы на вопросы.</w:t>
      </w:r>
    </w:p>
    <w:p w14:paraId="24728A81" w14:textId="77777777"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Приоритетным направлением развития сайта является актуальная информация – в основном это статьи и переводы, а также тренинги, конференции и анонсы недавно вышедших книг. Есть возможность общаться, узнавать и заказывать информацию, найти ссылки на другие психологические ресурсы.</w:t>
      </w:r>
    </w:p>
    <w:p w14:paraId="59384E01" w14:textId="77777777" w:rsidR="00500053" w:rsidRPr="006C77C5" w:rsidRDefault="00774047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3" w:tgtFrame="_blank" w:history="1">
        <w:r w:rsidR="00500053" w:rsidRPr="006C77C5">
          <w:rPr>
            <w:b/>
            <w:bCs/>
            <w:sz w:val="28"/>
            <w:szCs w:val="28"/>
            <w:lang w:eastAsia="ru-RU"/>
          </w:rPr>
          <w:t>http://www.voppsy.ru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 xml:space="preserve">Официальный сайт журнала «Вопросы психологии». Часть материалов (№№ за 1995-1999 </w:t>
      </w:r>
      <w:proofErr w:type="spellStart"/>
      <w:r w:rsidR="00500053" w:rsidRPr="006C77C5">
        <w:rPr>
          <w:sz w:val="28"/>
          <w:szCs w:val="28"/>
          <w:lang w:eastAsia="ru-RU"/>
        </w:rPr>
        <w:t>г.г</w:t>
      </w:r>
      <w:proofErr w:type="spellEnd"/>
      <w:r w:rsidR="00500053" w:rsidRPr="006C77C5">
        <w:rPr>
          <w:sz w:val="28"/>
          <w:szCs w:val="28"/>
          <w:lang w:eastAsia="ru-RU"/>
        </w:rPr>
        <w:t>.) лежит для чтения бесплатно. Правда, в урезанном варианте. Но можно (за деньги) подписаться на диск или на платную версию сайта.</w:t>
      </w:r>
    </w:p>
    <w:p w14:paraId="60155FB7" w14:textId="77777777" w:rsidR="00500053" w:rsidRPr="006C77C5" w:rsidRDefault="00774047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4" w:history="1">
        <w:r w:rsidR="00500053" w:rsidRPr="006C77C5">
          <w:rPr>
            <w:b/>
            <w:bCs/>
            <w:sz w:val="28"/>
            <w:szCs w:val="28"/>
            <w:lang w:eastAsia="ru-RU"/>
          </w:rPr>
          <w:t>http://www.vch.narod.ru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Психологическая лаборатория. </w:t>
      </w:r>
      <w:r w:rsidR="00500053" w:rsidRPr="006C77C5">
        <w:rPr>
          <w:sz w:val="28"/>
          <w:szCs w:val="28"/>
          <w:lang w:eastAsia="ru-RU"/>
        </w:rPr>
        <w:t>Данный сайт предназначен, прежде всего, для студентов психологических факультетов в проведении психологического исследования. На сайте основным является раздел «</w:t>
      </w:r>
      <w:hyperlink r:id="rId25" w:history="1">
        <w:r w:rsidR="00500053" w:rsidRPr="006C77C5">
          <w:rPr>
            <w:sz w:val="28"/>
            <w:szCs w:val="28"/>
            <w:lang w:eastAsia="ru-RU"/>
          </w:rPr>
          <w:t>Бланки</w:t>
        </w:r>
      </w:hyperlink>
      <w:r w:rsidR="00500053" w:rsidRPr="006C77C5">
        <w:rPr>
          <w:sz w:val="28"/>
          <w:szCs w:val="28"/>
          <w:lang w:eastAsia="ru-RU"/>
        </w:rPr>
        <w:t>«. Это описания психологических методик, бланки тестов, ключи к тестам. Раздел «</w:t>
      </w:r>
      <w:hyperlink r:id="rId26" w:tgtFrame="_blank" w:history="1">
        <w:r w:rsidR="00500053" w:rsidRPr="006C77C5">
          <w:rPr>
            <w:sz w:val="28"/>
            <w:szCs w:val="28"/>
            <w:lang w:eastAsia="ru-RU"/>
          </w:rPr>
          <w:t>Литература</w:t>
        </w:r>
      </w:hyperlink>
      <w:r w:rsidR="00500053" w:rsidRPr="006C77C5">
        <w:rPr>
          <w:sz w:val="28"/>
          <w:szCs w:val="28"/>
          <w:lang w:eastAsia="ru-RU"/>
        </w:rPr>
        <w:t>» содержит ссылки на известные библиотеки сети, посвященные психологии. Есть отсканированные книги, которые вы можете скачать.</w:t>
      </w:r>
    </w:p>
    <w:p w14:paraId="2F05EA24" w14:textId="77777777"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lastRenderedPageBreak/>
        <w:t> </w:t>
      </w:r>
      <w:hyperlink r:id="rId27" w:history="1">
        <w:r w:rsidRPr="006C77C5">
          <w:rPr>
            <w:b/>
            <w:bCs/>
            <w:sz w:val="28"/>
            <w:szCs w:val="28"/>
            <w:lang w:eastAsia="ru-RU"/>
          </w:rPr>
          <w:t>http://www.azps.ru</w:t>
        </w:r>
      </w:hyperlink>
      <w:r w:rsidRPr="006C77C5">
        <w:rPr>
          <w:b/>
          <w:bCs/>
          <w:sz w:val="28"/>
          <w:szCs w:val="28"/>
          <w:lang w:eastAsia="ru-RU"/>
        </w:rPr>
        <w:t xml:space="preserve">. </w:t>
      </w:r>
      <w:r w:rsidRPr="006C77C5">
        <w:rPr>
          <w:sz w:val="28"/>
          <w:szCs w:val="28"/>
          <w:lang w:eastAsia="ru-RU"/>
        </w:rPr>
        <w:t xml:space="preserve">Часть сайта для психологов профессионалов содержит: </w:t>
      </w:r>
    </w:p>
    <w:p w14:paraId="10F427D2" w14:textId="77777777"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28" w:history="1">
        <w:r w:rsidRPr="006C77C5">
          <w:rPr>
            <w:sz w:val="28"/>
            <w:szCs w:val="28"/>
            <w:lang w:eastAsia="ru-RU"/>
          </w:rPr>
          <w:t>Тесты</w:t>
        </w:r>
      </w:hyperlink>
      <w:r w:rsidRPr="006C77C5">
        <w:rPr>
          <w:sz w:val="28"/>
          <w:szCs w:val="28"/>
          <w:lang w:eastAsia="ru-RU"/>
        </w:rPr>
        <w:t>: описания тестов (бланки, инструкции, обработка).</w:t>
      </w:r>
    </w:p>
    <w:p w14:paraId="01A8545F" w14:textId="77777777"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proofErr w:type="gramStart"/>
      <w:r w:rsidRPr="006C77C5">
        <w:rPr>
          <w:sz w:val="28"/>
          <w:szCs w:val="28"/>
          <w:lang w:eastAsia="ru-RU"/>
        </w:rPr>
        <w:t>- </w:t>
      </w:r>
      <w:hyperlink r:id="rId29" w:history="1">
        <w:r w:rsidRPr="006C77C5">
          <w:rPr>
            <w:sz w:val="28"/>
            <w:szCs w:val="28"/>
            <w:lang w:eastAsia="ru-RU"/>
          </w:rPr>
          <w:t>Статьи</w:t>
        </w:r>
      </w:hyperlink>
      <w:r w:rsidRPr="006C77C5">
        <w:rPr>
          <w:sz w:val="28"/>
          <w:szCs w:val="28"/>
          <w:lang w:eastAsia="ru-RU"/>
        </w:rPr>
        <w:t>: </w:t>
      </w:r>
      <w:hyperlink r:id="rId30" w:history="1">
        <w:r w:rsidRPr="006C77C5">
          <w:rPr>
            <w:sz w:val="28"/>
            <w:szCs w:val="28"/>
            <w:lang w:eastAsia="ru-RU"/>
          </w:rPr>
          <w:t>социальная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1" w:history="1">
        <w:r w:rsidRPr="006C77C5">
          <w:rPr>
            <w:sz w:val="28"/>
            <w:szCs w:val="28"/>
            <w:lang w:eastAsia="ru-RU"/>
          </w:rPr>
          <w:t>психология личности</w:t>
        </w:r>
      </w:hyperlink>
      <w:r w:rsidRPr="006C77C5">
        <w:rPr>
          <w:sz w:val="28"/>
          <w:szCs w:val="28"/>
          <w:lang w:eastAsia="ru-RU"/>
        </w:rPr>
        <w:t>, </w:t>
      </w:r>
      <w:hyperlink r:id="rId32" w:history="1">
        <w:r w:rsidRPr="006C77C5">
          <w:rPr>
            <w:sz w:val="28"/>
            <w:szCs w:val="28"/>
            <w:lang w:eastAsia="ru-RU"/>
          </w:rPr>
          <w:t>психические процессы</w:t>
        </w:r>
      </w:hyperlink>
      <w:r w:rsidRPr="006C77C5">
        <w:rPr>
          <w:sz w:val="28"/>
          <w:szCs w:val="28"/>
          <w:lang w:eastAsia="ru-RU"/>
        </w:rPr>
        <w:t>, </w:t>
      </w:r>
      <w:hyperlink r:id="rId33" w:history="1">
        <w:r w:rsidRPr="006C77C5">
          <w:rPr>
            <w:sz w:val="28"/>
            <w:szCs w:val="28"/>
            <w:lang w:eastAsia="ru-RU"/>
          </w:rPr>
          <w:t>общая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4" w:history="1">
        <w:r w:rsidRPr="006C77C5">
          <w:rPr>
            <w:sz w:val="28"/>
            <w:szCs w:val="28"/>
            <w:lang w:eastAsia="ru-RU"/>
          </w:rPr>
          <w:t>психотерапия</w:t>
        </w:r>
      </w:hyperlink>
      <w:r w:rsidRPr="006C77C5">
        <w:rPr>
          <w:sz w:val="28"/>
          <w:szCs w:val="28"/>
          <w:lang w:eastAsia="ru-RU"/>
        </w:rPr>
        <w:t>, </w:t>
      </w:r>
      <w:hyperlink r:id="rId35" w:history="1">
        <w:r w:rsidRPr="006C77C5">
          <w:rPr>
            <w:sz w:val="28"/>
            <w:szCs w:val="28"/>
            <w:lang w:eastAsia="ru-RU"/>
          </w:rPr>
          <w:t>психические состояния</w:t>
        </w:r>
      </w:hyperlink>
      <w:r w:rsidRPr="006C77C5">
        <w:rPr>
          <w:sz w:val="28"/>
          <w:szCs w:val="28"/>
          <w:lang w:eastAsia="ru-RU"/>
        </w:rPr>
        <w:t>, </w:t>
      </w:r>
      <w:hyperlink r:id="rId36" w:history="1">
        <w:r w:rsidRPr="006C77C5">
          <w:rPr>
            <w:sz w:val="28"/>
            <w:szCs w:val="28"/>
            <w:lang w:eastAsia="ru-RU"/>
          </w:rPr>
          <w:t>детская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7" w:history="1">
        <w:r w:rsidRPr="006C77C5">
          <w:rPr>
            <w:sz w:val="28"/>
            <w:szCs w:val="28"/>
            <w:lang w:eastAsia="ru-RU"/>
          </w:rPr>
          <w:t>сексология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8" w:history="1">
        <w:r w:rsidRPr="006C77C5">
          <w:rPr>
            <w:sz w:val="28"/>
            <w:szCs w:val="28"/>
            <w:lang w:eastAsia="ru-RU"/>
          </w:rPr>
          <w:t>школы психологии</w:t>
        </w:r>
      </w:hyperlink>
      <w:r w:rsidRPr="006C77C5">
        <w:rPr>
          <w:sz w:val="28"/>
          <w:szCs w:val="28"/>
          <w:lang w:eastAsia="ru-RU"/>
        </w:rPr>
        <w:t> и т.д.</w:t>
      </w:r>
      <w:proofErr w:type="gramEnd"/>
    </w:p>
    <w:p w14:paraId="31B97304" w14:textId="77777777"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39" w:history="1">
        <w:r w:rsidRPr="006C77C5">
          <w:rPr>
            <w:sz w:val="28"/>
            <w:szCs w:val="28"/>
            <w:lang w:eastAsia="ru-RU"/>
          </w:rPr>
          <w:t>Тренинги</w:t>
        </w:r>
      </w:hyperlink>
      <w:r w:rsidRPr="006C77C5">
        <w:rPr>
          <w:sz w:val="28"/>
          <w:szCs w:val="28"/>
          <w:lang w:eastAsia="ru-RU"/>
        </w:rPr>
        <w:t>: программы тренингов, игры, упражнения.</w:t>
      </w:r>
    </w:p>
    <w:p w14:paraId="327E2444" w14:textId="77777777"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0" w:history="1">
        <w:r w:rsidRPr="006C77C5">
          <w:rPr>
            <w:sz w:val="28"/>
            <w:szCs w:val="28"/>
            <w:lang w:eastAsia="ru-RU"/>
          </w:rPr>
          <w:t>Словарь</w:t>
        </w:r>
      </w:hyperlink>
      <w:r w:rsidRPr="006C77C5">
        <w:rPr>
          <w:sz w:val="28"/>
          <w:szCs w:val="28"/>
          <w:lang w:eastAsia="ru-RU"/>
        </w:rPr>
        <w:t>: 2700 наиболее употребляемых в психологии терминов, персоналии.</w:t>
      </w:r>
    </w:p>
    <w:p w14:paraId="2C421271" w14:textId="77777777"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1" w:history="1">
        <w:r w:rsidRPr="006C77C5">
          <w:rPr>
            <w:sz w:val="28"/>
            <w:szCs w:val="28"/>
            <w:lang w:eastAsia="ru-RU"/>
          </w:rPr>
          <w:t>Классификации</w:t>
        </w:r>
      </w:hyperlink>
      <w:r w:rsidRPr="006C77C5">
        <w:rPr>
          <w:sz w:val="28"/>
          <w:szCs w:val="28"/>
          <w:lang w:eastAsia="ru-RU"/>
        </w:rPr>
        <w:t>: несколько сот классификаций, перечней (классификация типов нервной системы, этапы групповой психотерапии, типы акцентуаций…).</w:t>
      </w:r>
    </w:p>
    <w:p w14:paraId="7DCA510D" w14:textId="77777777"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2" w:history="1">
        <w:r w:rsidRPr="006C77C5">
          <w:rPr>
            <w:sz w:val="28"/>
            <w:szCs w:val="28"/>
            <w:lang w:eastAsia="ru-RU"/>
          </w:rPr>
          <w:t>Хрестоматия</w:t>
        </w:r>
      </w:hyperlink>
      <w:r w:rsidRPr="006C77C5">
        <w:rPr>
          <w:sz w:val="28"/>
          <w:szCs w:val="28"/>
          <w:lang w:eastAsia="ru-RU"/>
        </w:rPr>
        <w:t>: избранные отрывки из психологической литературы.</w:t>
      </w:r>
    </w:p>
    <w:p w14:paraId="559459AB" w14:textId="77777777" w:rsidR="00500053" w:rsidRPr="006C77C5" w:rsidRDefault="00774047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hyperlink r:id="rId43" w:history="1">
        <w:r w:rsidR="00500053" w:rsidRPr="006C77C5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 –</w:t>
      </w:r>
      <w:r w:rsidR="00500053" w:rsidRPr="006C77C5">
        <w:rPr>
          <w:sz w:val="28"/>
          <w:szCs w:val="28"/>
          <w:lang w:eastAsia="ru-RU"/>
        </w:rPr>
        <w:t>Институт психологии РАН;</w:t>
      </w:r>
    </w:p>
    <w:p w14:paraId="3740D39B" w14:textId="77777777"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b/>
          <w:sz w:val="28"/>
          <w:szCs w:val="28"/>
          <w:lang w:eastAsia="ru-RU"/>
        </w:rPr>
        <w:t>http://www.psy.msu.ru</w:t>
      </w:r>
      <w:r w:rsidRPr="006C77C5">
        <w:rPr>
          <w:sz w:val="28"/>
          <w:szCs w:val="28"/>
          <w:lang w:eastAsia="ru-RU"/>
        </w:rPr>
        <w:t xml:space="preserve"> – Факультет психологии МГУ;</w:t>
      </w:r>
    </w:p>
    <w:p w14:paraId="4D02BD05" w14:textId="77777777"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b/>
          <w:sz w:val="28"/>
          <w:szCs w:val="28"/>
          <w:lang w:eastAsia="ru-RU"/>
        </w:rPr>
        <w:t>http://pirao.ru</w:t>
      </w:r>
      <w:r w:rsidRPr="006C77C5">
        <w:rPr>
          <w:sz w:val="28"/>
          <w:szCs w:val="28"/>
          <w:lang w:eastAsia="ru-RU"/>
        </w:rPr>
        <w:t xml:space="preserve"> – Психологический институт РАО.</w:t>
      </w:r>
    </w:p>
    <w:p w14:paraId="7D1A4F3D" w14:textId="77777777" w:rsidR="002C5E6D" w:rsidRPr="006C77C5" w:rsidRDefault="002C5E6D" w:rsidP="006C77C5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14:paraId="5436688F" w14:textId="4FC7D0D5" w:rsidR="002C5E6D" w:rsidRPr="006C77C5" w:rsidRDefault="002C5E6D" w:rsidP="006C77C5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bookmarkStart w:id="0" w:name="_GoBack"/>
      <w:bookmarkEnd w:id="0"/>
      <w:r w:rsidRPr="006C77C5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 w:rsidR="00566BA1">
        <w:rPr>
          <w:b/>
          <w:bCs/>
          <w:sz w:val="28"/>
          <w:szCs w:val="28"/>
        </w:rPr>
        <w:t xml:space="preserve">производственной (преддипломной) </w:t>
      </w:r>
      <w:r w:rsidR="00566BA1" w:rsidRPr="006C77C5">
        <w:rPr>
          <w:b/>
          <w:bCs/>
          <w:sz w:val="28"/>
          <w:szCs w:val="28"/>
        </w:rPr>
        <w:t>практики</w:t>
      </w:r>
      <w:r w:rsidRPr="006C77C5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14:paraId="46562AC3" w14:textId="77777777"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MicrosoftOfficeWord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 - программа редактирования текстов</w:t>
      </w:r>
    </w:p>
    <w:p w14:paraId="72B35B7F" w14:textId="77777777"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MicrosoftOfficeExel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далее)- программа редактирования таблиц</w:t>
      </w:r>
    </w:p>
    <w:p w14:paraId="65C9FD1D" w14:textId="77777777" w:rsidR="002C5E6D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MicrosoftOfficePowerPoint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далее)- программа презентационной графики</w:t>
      </w:r>
    </w:p>
    <w:p w14:paraId="1100239F" w14:textId="77777777"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 w:rsidRPr="006C77C5">
        <w:rPr>
          <w:bCs/>
          <w:sz w:val="28"/>
          <w:szCs w:val="28"/>
        </w:rPr>
        <w:t xml:space="preserve">Портал дистанционного обучения </w:t>
      </w:r>
      <w:r w:rsidRPr="006C77C5">
        <w:rPr>
          <w:bCs/>
          <w:sz w:val="28"/>
          <w:szCs w:val="28"/>
          <w:lang w:val="en-US"/>
        </w:rPr>
        <w:t>MOODLE</w:t>
      </w:r>
      <w:r w:rsidRPr="006C77C5">
        <w:rPr>
          <w:bCs/>
          <w:sz w:val="28"/>
          <w:szCs w:val="28"/>
        </w:rPr>
        <w:t>.</w:t>
      </w:r>
    </w:p>
    <w:p w14:paraId="4D633552" w14:textId="77777777" w:rsidR="002C5E6D" w:rsidRPr="006C77C5" w:rsidRDefault="002C5E6D" w:rsidP="006C77C5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16"/>
          <w:szCs w:val="16"/>
        </w:rPr>
      </w:pPr>
    </w:p>
    <w:p w14:paraId="72016B38" w14:textId="7828B597" w:rsidR="002C5E6D" w:rsidRPr="006C77C5" w:rsidRDefault="002C5E6D" w:rsidP="006C77C5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6C77C5">
        <w:rPr>
          <w:b/>
          <w:sz w:val="28"/>
          <w:szCs w:val="28"/>
        </w:rPr>
        <w:t xml:space="preserve">13. </w:t>
      </w:r>
      <w:r w:rsidRPr="006C77C5">
        <w:rPr>
          <w:b/>
          <w:bCs/>
          <w:sz w:val="28"/>
          <w:szCs w:val="28"/>
        </w:rPr>
        <w:t xml:space="preserve">Материально-техническое обеспечение </w:t>
      </w:r>
      <w:r w:rsidR="00566BA1">
        <w:rPr>
          <w:b/>
          <w:bCs/>
          <w:sz w:val="28"/>
          <w:szCs w:val="28"/>
        </w:rPr>
        <w:t xml:space="preserve">производственной (преддипломной) </w:t>
      </w:r>
      <w:r w:rsidR="00566BA1" w:rsidRPr="006C77C5">
        <w:rPr>
          <w:b/>
          <w:bCs/>
          <w:sz w:val="28"/>
          <w:szCs w:val="28"/>
        </w:rPr>
        <w:t>практики</w:t>
      </w:r>
    </w:p>
    <w:p w14:paraId="3B7B3AC8" w14:textId="77777777" w:rsidR="00897C73" w:rsidRPr="006C77C5" w:rsidRDefault="00897C73" w:rsidP="006C77C5">
      <w:pPr>
        <w:suppressAutoHyphens w:val="0"/>
        <w:ind w:firstLine="720"/>
        <w:jc w:val="both"/>
        <w:rPr>
          <w:sz w:val="28"/>
          <w:lang w:eastAsia="ru-RU"/>
        </w:rPr>
      </w:pPr>
      <w:r w:rsidRPr="006C77C5">
        <w:rPr>
          <w:sz w:val="28"/>
          <w:lang w:eastAsia="ru-RU"/>
        </w:rPr>
        <w:t>Проведение практики требует наличия: раздаточного стимульного материала по психодиагностическим методикам; дидактических материалов для занятий и консультаций.</w:t>
      </w:r>
    </w:p>
    <w:p w14:paraId="018AD2D1" w14:textId="77777777" w:rsidR="00F10EA8" w:rsidRDefault="00897C73" w:rsidP="006C77C5">
      <w:pPr>
        <w:suppressAutoHyphens w:val="0"/>
        <w:ind w:firstLine="720"/>
        <w:jc w:val="both"/>
        <w:rPr>
          <w:sz w:val="28"/>
          <w:lang w:eastAsia="ru-RU"/>
        </w:rPr>
      </w:pPr>
      <w:r w:rsidRPr="006C77C5">
        <w:rPr>
          <w:sz w:val="28"/>
          <w:lang w:eastAsia="ru-RU"/>
        </w:rPr>
        <w:t xml:space="preserve">Технические средства обучения: мультимедийный проектор, </w:t>
      </w:r>
      <w:proofErr w:type="spellStart"/>
      <w:r w:rsidRPr="006C77C5">
        <w:rPr>
          <w:sz w:val="28"/>
          <w:lang w:eastAsia="ru-RU"/>
        </w:rPr>
        <w:t>ноутбук</w:t>
      </w:r>
      <w:proofErr w:type="gramStart"/>
      <w:r w:rsidRPr="006C77C5">
        <w:rPr>
          <w:sz w:val="28"/>
          <w:lang w:eastAsia="ru-RU"/>
        </w:rPr>
        <w:t>.С</w:t>
      </w:r>
      <w:proofErr w:type="gramEnd"/>
      <w:r w:rsidRPr="006C77C5">
        <w:rPr>
          <w:sz w:val="28"/>
          <w:lang w:eastAsia="ru-RU"/>
        </w:rPr>
        <w:t>тудентам</w:t>
      </w:r>
      <w:proofErr w:type="spellEnd"/>
      <w:r w:rsidRPr="006C77C5">
        <w:rPr>
          <w:sz w:val="28"/>
          <w:lang w:eastAsia="ru-RU"/>
        </w:rPr>
        <w:t xml:space="preserve"> рекомендуется использовать следующее программное обеспечение: программный пакет </w:t>
      </w:r>
      <w:proofErr w:type="spellStart"/>
      <w:r w:rsidRPr="006C77C5">
        <w:rPr>
          <w:sz w:val="28"/>
          <w:lang w:eastAsia="ru-RU"/>
        </w:rPr>
        <w:t>MicrosoftOffice</w:t>
      </w:r>
      <w:proofErr w:type="spellEnd"/>
      <w:r w:rsidRPr="006C77C5">
        <w:rPr>
          <w:sz w:val="28"/>
          <w:lang w:eastAsia="ru-RU"/>
        </w:rPr>
        <w:t xml:space="preserve">© (приложения </w:t>
      </w:r>
      <w:proofErr w:type="spellStart"/>
      <w:r w:rsidRPr="006C77C5">
        <w:rPr>
          <w:sz w:val="28"/>
          <w:lang w:eastAsia="ru-RU"/>
        </w:rPr>
        <w:t>Word</w:t>
      </w:r>
      <w:proofErr w:type="spellEnd"/>
      <w:r w:rsidRPr="006C77C5">
        <w:rPr>
          <w:sz w:val="28"/>
          <w:lang w:eastAsia="ru-RU"/>
        </w:rPr>
        <w:t xml:space="preserve">, </w:t>
      </w:r>
      <w:proofErr w:type="spellStart"/>
      <w:r w:rsidRPr="006C77C5">
        <w:rPr>
          <w:sz w:val="28"/>
          <w:lang w:eastAsia="ru-RU"/>
        </w:rPr>
        <w:t>Exсel</w:t>
      </w:r>
      <w:proofErr w:type="spellEnd"/>
      <w:r w:rsidRPr="006C77C5">
        <w:rPr>
          <w:sz w:val="28"/>
          <w:lang w:eastAsia="ru-RU"/>
        </w:rPr>
        <w:t xml:space="preserve">, </w:t>
      </w:r>
      <w:proofErr w:type="spellStart"/>
      <w:r w:rsidRPr="006C77C5">
        <w:rPr>
          <w:sz w:val="28"/>
          <w:lang w:eastAsia="ru-RU"/>
        </w:rPr>
        <w:t>PowerPoint</w:t>
      </w:r>
      <w:proofErr w:type="spellEnd"/>
      <w:r w:rsidRPr="006C77C5">
        <w:rPr>
          <w:sz w:val="28"/>
          <w:lang w:eastAsia="ru-RU"/>
        </w:rPr>
        <w:t xml:space="preserve">), программное обеспечение ABBYY </w:t>
      </w:r>
      <w:proofErr w:type="spellStart"/>
      <w:r w:rsidRPr="006C77C5">
        <w:rPr>
          <w:sz w:val="28"/>
          <w:lang w:eastAsia="ru-RU"/>
        </w:rPr>
        <w:t>FineRеаder</w:t>
      </w:r>
      <w:proofErr w:type="spellEnd"/>
      <w:r w:rsidRPr="006C77C5">
        <w:rPr>
          <w:sz w:val="28"/>
          <w:lang w:eastAsia="ru-RU"/>
        </w:rPr>
        <w:t xml:space="preserve">© в компьютерных классах библиотеки НГПУ им. Минина.  </w:t>
      </w:r>
    </w:p>
    <w:p w14:paraId="45C64C54" w14:textId="77777777"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14:paraId="636B1964" w14:textId="77777777"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14:paraId="1EBA05B2" w14:textId="77777777"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14:paraId="61793483" w14:textId="77777777"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14:paraId="01E05DEF" w14:textId="77777777"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14:paraId="17805339" w14:textId="77777777"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14:paraId="31056A6E" w14:textId="77777777"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14:paraId="37D0DBB2" w14:textId="77777777" w:rsidR="000F4DC9" w:rsidRDefault="000F4DC9" w:rsidP="00E83851">
      <w:pPr>
        <w:suppressAutoHyphens w:val="0"/>
        <w:jc w:val="both"/>
        <w:rPr>
          <w:sz w:val="28"/>
          <w:lang w:eastAsia="ru-RU"/>
        </w:rPr>
      </w:pPr>
    </w:p>
    <w:p w14:paraId="62891E6B" w14:textId="77777777"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14:paraId="4160D825" w14:textId="77777777" w:rsidR="0025145E" w:rsidRDefault="0025145E" w:rsidP="0025145E">
      <w:pPr>
        <w:jc w:val="right"/>
        <w:rPr>
          <w:color w:val="000000"/>
          <w:sz w:val="28"/>
          <w:szCs w:val="28"/>
        </w:rPr>
      </w:pPr>
    </w:p>
    <w:p w14:paraId="3B50E526" w14:textId="77777777" w:rsidR="0025145E" w:rsidRDefault="0025145E" w:rsidP="0025145E">
      <w:pPr>
        <w:jc w:val="right"/>
        <w:rPr>
          <w:color w:val="000000"/>
          <w:sz w:val="28"/>
          <w:szCs w:val="28"/>
        </w:rPr>
      </w:pPr>
    </w:p>
    <w:p w14:paraId="2973B740" w14:textId="77777777" w:rsidR="0025145E" w:rsidRDefault="0025145E" w:rsidP="0025145E">
      <w:pPr>
        <w:jc w:val="right"/>
        <w:rPr>
          <w:color w:val="000000"/>
          <w:sz w:val="28"/>
          <w:szCs w:val="28"/>
        </w:rPr>
      </w:pPr>
    </w:p>
    <w:p w14:paraId="5749E0EC" w14:textId="77777777" w:rsidR="0025145E" w:rsidRDefault="0025145E" w:rsidP="0025145E"/>
    <w:p w14:paraId="4846B34C" w14:textId="77777777" w:rsidR="0025145E" w:rsidRPr="006C77C5" w:rsidRDefault="0025145E" w:rsidP="0025145E">
      <w:pPr>
        <w:suppressAutoHyphens w:val="0"/>
        <w:ind w:firstLine="720"/>
        <w:jc w:val="both"/>
      </w:pPr>
    </w:p>
    <w:p w14:paraId="5B594439" w14:textId="77777777"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14:paraId="0A9B21D7" w14:textId="77777777"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14:paraId="7C6DF47E" w14:textId="77777777"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14:paraId="2149793D" w14:textId="77777777"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14:paraId="1ABCEF8E" w14:textId="77777777"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14:paraId="5D3EDE9F" w14:textId="77777777"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14:paraId="4FEF50E7" w14:textId="77777777"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14:paraId="2AFF9146" w14:textId="77777777"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14:paraId="2974FEBA" w14:textId="77777777" w:rsidR="0025145E" w:rsidRPr="006C77C5" w:rsidRDefault="0025145E" w:rsidP="006C77C5">
      <w:pPr>
        <w:suppressAutoHyphens w:val="0"/>
        <w:ind w:firstLine="720"/>
        <w:jc w:val="both"/>
      </w:pPr>
    </w:p>
    <w:sectPr w:rsidR="0025145E" w:rsidRPr="006C77C5" w:rsidSect="00D73C2B">
      <w:pgSz w:w="11906" w:h="16838"/>
      <w:pgMar w:top="1134" w:right="1134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635584F"/>
    <w:multiLevelType w:val="hybridMultilevel"/>
    <w:tmpl w:val="11DED4FE"/>
    <w:lvl w:ilvl="0" w:tplc="43E6511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30C567F"/>
    <w:multiLevelType w:val="hybridMultilevel"/>
    <w:tmpl w:val="427C02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A30F69"/>
    <w:multiLevelType w:val="hybridMultilevel"/>
    <w:tmpl w:val="BAEC8A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C33145C"/>
    <w:multiLevelType w:val="hybridMultilevel"/>
    <w:tmpl w:val="20F6C8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6385E7C"/>
    <w:multiLevelType w:val="hybridMultilevel"/>
    <w:tmpl w:val="00A87E9E"/>
    <w:lvl w:ilvl="0" w:tplc="CFE8A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8476AF"/>
    <w:multiLevelType w:val="hybridMultilevel"/>
    <w:tmpl w:val="3FDA133E"/>
    <w:lvl w:ilvl="0" w:tplc="9F226C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FCB760">
      <w:numFmt w:val="none"/>
      <w:lvlText w:val=""/>
      <w:lvlJc w:val="left"/>
      <w:pPr>
        <w:tabs>
          <w:tab w:val="num" w:pos="360"/>
        </w:tabs>
      </w:pPr>
    </w:lvl>
    <w:lvl w:ilvl="2" w:tplc="69C29D94">
      <w:numFmt w:val="none"/>
      <w:lvlText w:val=""/>
      <w:lvlJc w:val="left"/>
      <w:pPr>
        <w:tabs>
          <w:tab w:val="num" w:pos="360"/>
        </w:tabs>
      </w:pPr>
    </w:lvl>
    <w:lvl w:ilvl="3" w:tplc="CB2E37DC">
      <w:numFmt w:val="none"/>
      <w:lvlText w:val=""/>
      <w:lvlJc w:val="left"/>
      <w:pPr>
        <w:tabs>
          <w:tab w:val="num" w:pos="360"/>
        </w:tabs>
      </w:pPr>
    </w:lvl>
    <w:lvl w:ilvl="4" w:tplc="81C278D2">
      <w:numFmt w:val="none"/>
      <w:lvlText w:val=""/>
      <w:lvlJc w:val="left"/>
      <w:pPr>
        <w:tabs>
          <w:tab w:val="num" w:pos="360"/>
        </w:tabs>
      </w:pPr>
    </w:lvl>
    <w:lvl w:ilvl="5" w:tplc="6D8C16D2">
      <w:numFmt w:val="none"/>
      <w:lvlText w:val=""/>
      <w:lvlJc w:val="left"/>
      <w:pPr>
        <w:tabs>
          <w:tab w:val="num" w:pos="360"/>
        </w:tabs>
      </w:pPr>
    </w:lvl>
    <w:lvl w:ilvl="6" w:tplc="D8224F88">
      <w:numFmt w:val="none"/>
      <w:lvlText w:val=""/>
      <w:lvlJc w:val="left"/>
      <w:pPr>
        <w:tabs>
          <w:tab w:val="num" w:pos="360"/>
        </w:tabs>
      </w:pPr>
    </w:lvl>
    <w:lvl w:ilvl="7" w:tplc="885E0D10">
      <w:numFmt w:val="none"/>
      <w:lvlText w:val=""/>
      <w:lvlJc w:val="left"/>
      <w:pPr>
        <w:tabs>
          <w:tab w:val="num" w:pos="360"/>
        </w:tabs>
      </w:pPr>
    </w:lvl>
    <w:lvl w:ilvl="8" w:tplc="9C90D72A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D152D1B"/>
    <w:multiLevelType w:val="multilevel"/>
    <w:tmpl w:val="DEB8E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6C2850"/>
    <w:multiLevelType w:val="hybridMultilevel"/>
    <w:tmpl w:val="A0BAAB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CA5412F"/>
    <w:multiLevelType w:val="hybridMultilevel"/>
    <w:tmpl w:val="CA2EC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E81A46"/>
    <w:multiLevelType w:val="hybridMultilevel"/>
    <w:tmpl w:val="39967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7143E8"/>
    <w:multiLevelType w:val="hybridMultilevel"/>
    <w:tmpl w:val="096CB4F6"/>
    <w:lvl w:ilvl="0" w:tplc="AF502FE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763E7128"/>
    <w:multiLevelType w:val="hybridMultilevel"/>
    <w:tmpl w:val="C18812EC"/>
    <w:lvl w:ilvl="0" w:tplc="1D4076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7E3065B"/>
    <w:multiLevelType w:val="multilevel"/>
    <w:tmpl w:val="DEB8E1B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>
    <w:abstractNumId w:val="0"/>
    <w:lvlOverride w:ilvl="0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9"/>
  </w:num>
  <w:num w:numId="6">
    <w:abstractNumId w:val="4"/>
  </w:num>
  <w:num w:numId="7">
    <w:abstractNumId w:val="1"/>
  </w:num>
  <w:num w:numId="8">
    <w:abstractNumId w:val="12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039D7"/>
    <w:rsid w:val="000068C8"/>
    <w:rsid w:val="0002446F"/>
    <w:rsid w:val="00047F45"/>
    <w:rsid w:val="00065D6C"/>
    <w:rsid w:val="000771D8"/>
    <w:rsid w:val="00080B9A"/>
    <w:rsid w:val="000A5906"/>
    <w:rsid w:val="000B4602"/>
    <w:rsid w:val="000C4304"/>
    <w:rsid w:val="000C5210"/>
    <w:rsid w:val="000D6E97"/>
    <w:rsid w:val="000E7953"/>
    <w:rsid w:val="000F4DC9"/>
    <w:rsid w:val="000F78B3"/>
    <w:rsid w:val="00130DE8"/>
    <w:rsid w:val="00133156"/>
    <w:rsid w:val="00164D6B"/>
    <w:rsid w:val="00172814"/>
    <w:rsid w:val="001729B8"/>
    <w:rsid w:val="001C3900"/>
    <w:rsid w:val="001E6ECE"/>
    <w:rsid w:val="002301F4"/>
    <w:rsid w:val="0023577E"/>
    <w:rsid w:val="0025145E"/>
    <w:rsid w:val="00253B19"/>
    <w:rsid w:val="00275328"/>
    <w:rsid w:val="00281AEC"/>
    <w:rsid w:val="00296BF8"/>
    <w:rsid w:val="00297359"/>
    <w:rsid w:val="002B410D"/>
    <w:rsid w:val="002B7021"/>
    <w:rsid w:val="002C5E6D"/>
    <w:rsid w:val="002E39C4"/>
    <w:rsid w:val="002F3A60"/>
    <w:rsid w:val="002F751C"/>
    <w:rsid w:val="00330D06"/>
    <w:rsid w:val="003408DE"/>
    <w:rsid w:val="00354507"/>
    <w:rsid w:val="00373B64"/>
    <w:rsid w:val="00375029"/>
    <w:rsid w:val="003764E3"/>
    <w:rsid w:val="003851C3"/>
    <w:rsid w:val="003A4A27"/>
    <w:rsid w:val="003C49F2"/>
    <w:rsid w:val="003C5F9F"/>
    <w:rsid w:val="003E09BD"/>
    <w:rsid w:val="003E19CA"/>
    <w:rsid w:val="003E2819"/>
    <w:rsid w:val="004039D7"/>
    <w:rsid w:val="00452DE7"/>
    <w:rsid w:val="00454A1A"/>
    <w:rsid w:val="00482545"/>
    <w:rsid w:val="004A7807"/>
    <w:rsid w:val="004D1D95"/>
    <w:rsid w:val="004D2E7A"/>
    <w:rsid w:val="004D475F"/>
    <w:rsid w:val="004F424B"/>
    <w:rsid w:val="00500053"/>
    <w:rsid w:val="005067CD"/>
    <w:rsid w:val="0051064E"/>
    <w:rsid w:val="00516DA0"/>
    <w:rsid w:val="005339D9"/>
    <w:rsid w:val="00566BA1"/>
    <w:rsid w:val="005747BA"/>
    <w:rsid w:val="005B7C83"/>
    <w:rsid w:val="005C2951"/>
    <w:rsid w:val="005F4082"/>
    <w:rsid w:val="00644D70"/>
    <w:rsid w:val="0065231F"/>
    <w:rsid w:val="00664129"/>
    <w:rsid w:val="00696AD8"/>
    <w:rsid w:val="006A642A"/>
    <w:rsid w:val="006B244C"/>
    <w:rsid w:val="006B6E1A"/>
    <w:rsid w:val="006C51A7"/>
    <w:rsid w:val="006C77C5"/>
    <w:rsid w:val="006D6FD9"/>
    <w:rsid w:val="00700654"/>
    <w:rsid w:val="007008A9"/>
    <w:rsid w:val="00710633"/>
    <w:rsid w:val="00715304"/>
    <w:rsid w:val="00734FE8"/>
    <w:rsid w:val="007662E0"/>
    <w:rsid w:val="00770436"/>
    <w:rsid w:val="00774047"/>
    <w:rsid w:val="007D1609"/>
    <w:rsid w:val="00804387"/>
    <w:rsid w:val="008265FC"/>
    <w:rsid w:val="00877A19"/>
    <w:rsid w:val="00897C73"/>
    <w:rsid w:val="008D3372"/>
    <w:rsid w:val="008D7E71"/>
    <w:rsid w:val="008E4A49"/>
    <w:rsid w:val="008F695A"/>
    <w:rsid w:val="00901358"/>
    <w:rsid w:val="00924553"/>
    <w:rsid w:val="009269A8"/>
    <w:rsid w:val="00952231"/>
    <w:rsid w:val="00962717"/>
    <w:rsid w:val="00976B07"/>
    <w:rsid w:val="00983E21"/>
    <w:rsid w:val="0098417C"/>
    <w:rsid w:val="0098657C"/>
    <w:rsid w:val="009866C8"/>
    <w:rsid w:val="009913F3"/>
    <w:rsid w:val="009A1790"/>
    <w:rsid w:val="009B4477"/>
    <w:rsid w:val="009C53FC"/>
    <w:rsid w:val="009C7F7D"/>
    <w:rsid w:val="009E06ED"/>
    <w:rsid w:val="009E1E3D"/>
    <w:rsid w:val="00A3453B"/>
    <w:rsid w:val="00A43CE7"/>
    <w:rsid w:val="00A525C6"/>
    <w:rsid w:val="00A54925"/>
    <w:rsid w:val="00A63EF9"/>
    <w:rsid w:val="00AD5672"/>
    <w:rsid w:val="00AF22BC"/>
    <w:rsid w:val="00B1161E"/>
    <w:rsid w:val="00B134F9"/>
    <w:rsid w:val="00B54924"/>
    <w:rsid w:val="00B61FA7"/>
    <w:rsid w:val="00B9398D"/>
    <w:rsid w:val="00BA3276"/>
    <w:rsid w:val="00BB343E"/>
    <w:rsid w:val="00BD272B"/>
    <w:rsid w:val="00BE0FCE"/>
    <w:rsid w:val="00BF508C"/>
    <w:rsid w:val="00C02731"/>
    <w:rsid w:val="00C04397"/>
    <w:rsid w:val="00C4004E"/>
    <w:rsid w:val="00C42234"/>
    <w:rsid w:val="00C64F98"/>
    <w:rsid w:val="00CE50FF"/>
    <w:rsid w:val="00D1516E"/>
    <w:rsid w:val="00D16E8F"/>
    <w:rsid w:val="00D24B2C"/>
    <w:rsid w:val="00D573AA"/>
    <w:rsid w:val="00D73C2B"/>
    <w:rsid w:val="00D8492A"/>
    <w:rsid w:val="00D915AD"/>
    <w:rsid w:val="00D966CC"/>
    <w:rsid w:val="00DA57DE"/>
    <w:rsid w:val="00DD2CDF"/>
    <w:rsid w:val="00DF7A9A"/>
    <w:rsid w:val="00E205D4"/>
    <w:rsid w:val="00E31751"/>
    <w:rsid w:val="00E47126"/>
    <w:rsid w:val="00E52BF0"/>
    <w:rsid w:val="00E65801"/>
    <w:rsid w:val="00E75F54"/>
    <w:rsid w:val="00E83851"/>
    <w:rsid w:val="00F0790B"/>
    <w:rsid w:val="00F10EA8"/>
    <w:rsid w:val="00F15985"/>
    <w:rsid w:val="00F31249"/>
    <w:rsid w:val="00F33BF7"/>
    <w:rsid w:val="00F42A96"/>
    <w:rsid w:val="00F45AD3"/>
    <w:rsid w:val="00F45D14"/>
    <w:rsid w:val="00F74BFB"/>
    <w:rsid w:val="00F87610"/>
    <w:rsid w:val="00F920F8"/>
    <w:rsid w:val="00F92A8A"/>
    <w:rsid w:val="00F9697B"/>
    <w:rsid w:val="00FB7480"/>
    <w:rsid w:val="00FC0D99"/>
    <w:rsid w:val="00FF474E"/>
    <w:rsid w:val="00FF60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BB579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2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C5E6D"/>
    <w:pPr>
      <w:spacing w:after="120" w:line="480" w:lineRule="auto"/>
    </w:pPr>
  </w:style>
  <w:style w:type="paragraph" w:customStyle="1" w:styleId="Default">
    <w:name w:val="Default"/>
    <w:rsid w:val="002C5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76B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43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304"/>
    <w:rPr>
      <w:rFonts w:ascii="Tahoma" w:eastAsia="Times New Roman" w:hAnsi="Tahoma" w:cs="Tahoma"/>
      <w:sz w:val="16"/>
      <w:szCs w:val="16"/>
      <w:lang w:eastAsia="ar-SA"/>
    </w:rPr>
  </w:style>
  <w:style w:type="table" w:styleId="a6">
    <w:name w:val="Table Grid"/>
    <w:basedOn w:val="a1"/>
    <w:uiPriority w:val="59"/>
    <w:rsid w:val="00B939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sychology-online.net/" TargetMode="External"/><Relationship Id="rId13" Type="http://schemas.openxmlformats.org/officeDocument/2006/relationships/hyperlink" Target="http://www.psychology-online.net/galery/James.html" TargetMode="External"/><Relationship Id="rId18" Type="http://schemas.openxmlformats.org/officeDocument/2006/relationships/hyperlink" Target="http://www.psychology-online.net/software/databases.html" TargetMode="External"/><Relationship Id="rId26" Type="http://schemas.openxmlformats.org/officeDocument/2006/relationships/hyperlink" Target="http://vch.narod.ru/lib.htm" TargetMode="External"/><Relationship Id="rId39" Type="http://schemas.openxmlformats.org/officeDocument/2006/relationships/hyperlink" Target="http://azps.ru/training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hpsy.ru/" TargetMode="External"/><Relationship Id="rId34" Type="http://schemas.openxmlformats.org/officeDocument/2006/relationships/hyperlink" Target="http://azps.ru/ptherapy/" TargetMode="External"/><Relationship Id="rId42" Type="http://schemas.openxmlformats.org/officeDocument/2006/relationships/hyperlink" Target="http://azps.ru/hrest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sychology-online.net/galery/jung.html" TargetMode="External"/><Relationship Id="rId17" Type="http://schemas.openxmlformats.org/officeDocument/2006/relationships/hyperlink" Target="http://www.psychology-online.net/software/tools.html" TargetMode="External"/><Relationship Id="rId25" Type="http://schemas.openxmlformats.org/officeDocument/2006/relationships/hyperlink" Target="http://vch.narod.ru/file.htm" TargetMode="External"/><Relationship Id="rId33" Type="http://schemas.openxmlformats.org/officeDocument/2006/relationships/hyperlink" Target="http://azps.ru/articles/cmmn/" TargetMode="External"/><Relationship Id="rId38" Type="http://schemas.openxmlformats.org/officeDocument/2006/relationships/hyperlink" Target="http://azps.ru/sch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sychology-online.net/galery/Maslow.html" TargetMode="External"/><Relationship Id="rId20" Type="http://schemas.openxmlformats.org/officeDocument/2006/relationships/hyperlink" Target="http://psychol.ras.ru/" TargetMode="External"/><Relationship Id="rId29" Type="http://schemas.openxmlformats.org/officeDocument/2006/relationships/hyperlink" Target="http://azps.ru/articles/" TargetMode="External"/><Relationship Id="rId41" Type="http://schemas.openxmlformats.org/officeDocument/2006/relationships/hyperlink" Target="http://azps.ru/list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sychology-online.net/galery/Ebbinghaus.html" TargetMode="External"/><Relationship Id="rId24" Type="http://schemas.openxmlformats.org/officeDocument/2006/relationships/hyperlink" Target="http://www.vch.narod.ru/" TargetMode="External"/><Relationship Id="rId32" Type="http://schemas.openxmlformats.org/officeDocument/2006/relationships/hyperlink" Target="http://azps.ru/articles/proc/" TargetMode="External"/><Relationship Id="rId37" Type="http://schemas.openxmlformats.org/officeDocument/2006/relationships/hyperlink" Target="http://azps.ru/articles/sexology/" TargetMode="External"/><Relationship Id="rId40" Type="http://schemas.openxmlformats.org/officeDocument/2006/relationships/hyperlink" Target="http://azps.ru/handbook/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psychology-online.net/galery/rogers.html" TargetMode="External"/><Relationship Id="rId23" Type="http://schemas.openxmlformats.org/officeDocument/2006/relationships/hyperlink" Target="http://www.voppsy.ru/" TargetMode="External"/><Relationship Id="rId28" Type="http://schemas.openxmlformats.org/officeDocument/2006/relationships/hyperlink" Target="http://azps.ru/tests/" TargetMode="External"/><Relationship Id="rId36" Type="http://schemas.openxmlformats.org/officeDocument/2006/relationships/hyperlink" Target="http://azps.ru/articles/kid/" TargetMode="External"/><Relationship Id="rId10" Type="http://schemas.openxmlformats.org/officeDocument/2006/relationships/hyperlink" Target="http://www.psychology-online.net/galery/freud.html" TargetMode="External"/><Relationship Id="rId19" Type="http://schemas.openxmlformats.org/officeDocument/2006/relationships/hyperlink" Target="http://www.psychology-online.net/docs/kiosk.html" TargetMode="External"/><Relationship Id="rId31" Type="http://schemas.openxmlformats.org/officeDocument/2006/relationships/hyperlink" Target="http://azps.ru/articles/pers/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psychology-online.net/galery/Wundt.html" TargetMode="External"/><Relationship Id="rId14" Type="http://schemas.openxmlformats.org/officeDocument/2006/relationships/hyperlink" Target="http://www.psychology-online.net/galery/vygotsky.html" TargetMode="External"/><Relationship Id="rId22" Type="http://schemas.openxmlformats.org/officeDocument/2006/relationships/hyperlink" Target="http://www.flogiston.ru/" TargetMode="External"/><Relationship Id="rId27" Type="http://schemas.openxmlformats.org/officeDocument/2006/relationships/hyperlink" Target="http://www.azps.ru" TargetMode="External"/><Relationship Id="rId30" Type="http://schemas.openxmlformats.org/officeDocument/2006/relationships/hyperlink" Target="http://azps.ru/articles/soc/" TargetMode="External"/><Relationship Id="rId35" Type="http://schemas.openxmlformats.org/officeDocument/2006/relationships/hyperlink" Target="http://azps.ru/articles/stts/" TargetMode="External"/><Relationship Id="rId43" Type="http://schemas.openxmlformats.org/officeDocument/2006/relationships/hyperlink" Target="http://www.psychol.ra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2B25E-3498-4D80-B979-265ABC0BE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13</Pages>
  <Words>3540</Words>
  <Characters>20183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Психолог</dc:creator>
  <cp:lastModifiedBy>user</cp:lastModifiedBy>
  <cp:revision>82</cp:revision>
  <cp:lastPrinted>2019-10-21T17:04:00Z</cp:lastPrinted>
  <dcterms:created xsi:type="dcterms:W3CDTF">2019-03-07T06:30:00Z</dcterms:created>
  <dcterms:modified xsi:type="dcterms:W3CDTF">2021-02-15T12:13:00Z</dcterms:modified>
</cp:coreProperties>
</file>